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993D43">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993D43" w:rsidRPr="00993D43" w:rsidRDefault="00D52BB7" w:rsidP="00993D43">
      <w:pPr>
        <w:spacing w:after="0" w:line="240" w:lineRule="auto"/>
        <w:jc w:val="center"/>
        <w:rPr>
          <w:rFonts w:ascii="PT Astra Serif" w:hAnsi="PT Astra Serif" w:cs="Segoe UI"/>
          <w:b/>
          <w:bCs/>
          <w:color w:val="333333"/>
          <w:sz w:val="24"/>
          <w:szCs w:val="24"/>
          <w:shd w:val="clear" w:color="auto" w:fill="FAFAFA"/>
        </w:rPr>
      </w:pPr>
      <w:r w:rsidRPr="00993D43">
        <w:rPr>
          <w:rFonts w:ascii="PT Astra Serif" w:eastAsia="Times New Roman" w:hAnsi="PT Astra Serif" w:cs="Times New Roman"/>
          <w:b/>
          <w:kern w:val="2"/>
          <w:sz w:val="24"/>
          <w:szCs w:val="24"/>
          <w:lang w:eastAsia="ar-SA"/>
        </w:rPr>
        <w:t xml:space="preserve">на </w:t>
      </w:r>
      <w:r w:rsidR="00993D43">
        <w:rPr>
          <w:rFonts w:ascii="PT Astra Serif" w:hAnsi="PT Astra Serif" w:cs="Segoe UI"/>
          <w:b/>
          <w:bCs/>
          <w:color w:val="333333"/>
          <w:sz w:val="24"/>
          <w:szCs w:val="24"/>
          <w:shd w:val="clear" w:color="auto" w:fill="FAFAFA"/>
        </w:rPr>
        <w:t>в</w:t>
      </w:r>
      <w:r w:rsidR="00993D43" w:rsidRPr="00993D43">
        <w:rPr>
          <w:rFonts w:ascii="PT Astra Serif" w:hAnsi="PT Astra Serif" w:cs="Segoe UI"/>
          <w:b/>
          <w:bCs/>
          <w:color w:val="333333"/>
          <w:sz w:val="24"/>
          <w:szCs w:val="24"/>
          <w:shd w:val="clear" w:color="auto" w:fill="FAFAFA"/>
        </w:rPr>
        <w:t>ыполнение работ по ремонту пола в группе №1 и в помещении физкультурного зала в здании корпуса №1 МАДОУ «Снегурочка» в городе Югорске</w:t>
      </w:r>
    </w:p>
    <w:p w:rsidR="00993D43" w:rsidRDefault="00993D43" w:rsidP="00993D43">
      <w:pPr>
        <w:spacing w:after="0" w:line="240" w:lineRule="auto"/>
        <w:jc w:val="center"/>
        <w:rPr>
          <w:rFonts w:ascii="PT Astra Serif" w:eastAsia="Times New Roman" w:hAnsi="PT Astra Serif" w:cs="Times New Roman"/>
          <w:b/>
          <w:bCs/>
          <w:kern w:val="2"/>
          <w:sz w:val="24"/>
          <w:szCs w:val="24"/>
          <w:lang w:eastAsia="ar-SA"/>
        </w:rPr>
      </w:pPr>
    </w:p>
    <w:p w:rsidR="00B55BF9" w:rsidRPr="00F1545F" w:rsidRDefault="00B55BF9" w:rsidP="00993D43">
      <w:pPr>
        <w:spacing w:after="0" w:line="240" w:lineRule="auto"/>
        <w:jc w:val="center"/>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1A6E0D" w:rsidRDefault="00B55BF9" w:rsidP="001A6E0D">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1A6E0D">
        <w:rPr>
          <w:rFonts w:ascii="PT Astra Serif" w:eastAsia="Times New Roman" w:hAnsi="PT Astra Serif" w:cs="Times New Roman"/>
          <w:spacing w:val="3"/>
          <w:kern w:val="2"/>
          <w:sz w:val="24"/>
          <w:szCs w:val="24"/>
          <w:lang w:eastAsia="ar-SA"/>
        </w:rPr>
        <w:t xml:space="preserve">1.1. Муниципальный заказчик </w:t>
      </w:r>
      <w:r w:rsidRPr="001A6E0D">
        <w:rPr>
          <w:rFonts w:ascii="PT Astra Serif" w:eastAsia="Times New Roman" w:hAnsi="PT Astra Serif" w:cs="Times New Roman"/>
          <w:kern w:val="2"/>
          <w:sz w:val="24"/>
          <w:szCs w:val="24"/>
          <w:lang w:eastAsia="ar-SA"/>
        </w:rPr>
        <w:t>поручает Подрядчику, а Подрядчик п</w:t>
      </w:r>
      <w:r w:rsidR="001A6E0D">
        <w:rPr>
          <w:rFonts w:ascii="PT Astra Serif" w:eastAsia="Times New Roman" w:hAnsi="PT Astra Serif" w:cs="Times New Roman"/>
          <w:kern w:val="2"/>
          <w:sz w:val="24"/>
          <w:szCs w:val="24"/>
          <w:lang w:eastAsia="ar-SA"/>
        </w:rPr>
        <w:t>ринимает на себя обязательство:</w:t>
      </w:r>
    </w:p>
    <w:p w:rsidR="00B55BF9" w:rsidRPr="001A6E0D" w:rsidRDefault="00B55BF9" w:rsidP="001A6E0D">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1A6E0D">
        <w:rPr>
          <w:rFonts w:ascii="PT Astra Serif" w:eastAsia="Times New Roman" w:hAnsi="PT Astra Serif" w:cs="Times New Roman"/>
          <w:kern w:val="2"/>
          <w:sz w:val="24"/>
          <w:szCs w:val="24"/>
          <w:lang w:eastAsia="ar-SA"/>
        </w:rPr>
        <w:t xml:space="preserve">- </w:t>
      </w:r>
      <w:r w:rsidR="00B415BB" w:rsidRPr="001A6E0D">
        <w:rPr>
          <w:rFonts w:ascii="PT Astra Serif" w:eastAsia="Times New Roman" w:hAnsi="PT Astra Serif" w:cs="Times New Roman"/>
          <w:kern w:val="2"/>
          <w:sz w:val="24"/>
          <w:szCs w:val="24"/>
          <w:lang w:eastAsia="ar-SA"/>
        </w:rPr>
        <w:t>выпол</w:t>
      </w:r>
      <w:r w:rsidR="00D52BB7" w:rsidRPr="001A6E0D">
        <w:rPr>
          <w:rFonts w:ascii="PT Astra Serif" w:eastAsia="Times New Roman" w:hAnsi="PT Astra Serif" w:cs="Times New Roman"/>
          <w:kern w:val="2"/>
          <w:sz w:val="24"/>
          <w:szCs w:val="24"/>
          <w:lang w:eastAsia="ar-SA"/>
        </w:rPr>
        <w:t>ни</w:t>
      </w:r>
      <w:r w:rsidR="00B415BB" w:rsidRPr="001A6E0D">
        <w:rPr>
          <w:rFonts w:ascii="PT Astra Serif" w:eastAsia="Times New Roman" w:hAnsi="PT Astra Serif" w:cs="Times New Roman"/>
          <w:kern w:val="2"/>
          <w:sz w:val="24"/>
          <w:szCs w:val="24"/>
          <w:lang w:eastAsia="ar-SA"/>
        </w:rPr>
        <w:t>ть</w:t>
      </w:r>
      <w:r w:rsidR="00D52BB7" w:rsidRPr="001A6E0D">
        <w:rPr>
          <w:rFonts w:ascii="PT Astra Serif" w:eastAsia="Times New Roman" w:hAnsi="PT Astra Serif" w:cs="Times New Roman"/>
          <w:kern w:val="2"/>
          <w:sz w:val="24"/>
          <w:szCs w:val="24"/>
          <w:lang w:eastAsia="ar-SA"/>
        </w:rPr>
        <w:t xml:space="preserve"> работ</w:t>
      </w:r>
      <w:r w:rsidR="00B415BB" w:rsidRPr="001A6E0D">
        <w:rPr>
          <w:rFonts w:ascii="PT Astra Serif" w:eastAsia="Times New Roman" w:hAnsi="PT Astra Serif" w:cs="Times New Roman"/>
          <w:kern w:val="2"/>
          <w:sz w:val="24"/>
          <w:szCs w:val="24"/>
          <w:lang w:eastAsia="ar-SA"/>
        </w:rPr>
        <w:t>ы</w:t>
      </w:r>
      <w:r w:rsidR="00D52BB7" w:rsidRPr="001A6E0D">
        <w:rPr>
          <w:rFonts w:ascii="PT Astra Serif" w:eastAsia="Times New Roman" w:hAnsi="PT Astra Serif" w:cs="Times New Roman"/>
          <w:kern w:val="2"/>
          <w:sz w:val="24"/>
          <w:szCs w:val="24"/>
          <w:lang w:eastAsia="ar-SA"/>
        </w:rPr>
        <w:t xml:space="preserve"> </w:t>
      </w:r>
      <w:r w:rsidR="00993D43" w:rsidRPr="001A6E0D">
        <w:rPr>
          <w:rFonts w:ascii="PT Astra Serif" w:hAnsi="PT Astra Serif" w:cs="Segoe UI"/>
          <w:bCs/>
          <w:color w:val="333333"/>
          <w:sz w:val="24"/>
          <w:szCs w:val="24"/>
          <w:shd w:val="clear" w:color="auto" w:fill="FAFAFA"/>
        </w:rPr>
        <w:t>по ремонту пола в группе №1 и в помещении физкультурного зала в здании корпуса №1 МАДОУ «Снегурочка» в городе Югорске</w:t>
      </w:r>
      <w:r w:rsidR="00993D43" w:rsidRPr="001A6E0D">
        <w:rPr>
          <w:rFonts w:ascii="PT Astra Serif" w:eastAsia="Times New Roman" w:hAnsi="PT Astra Serif" w:cs="Times New Roman"/>
          <w:kern w:val="2"/>
          <w:sz w:val="24"/>
          <w:szCs w:val="24"/>
          <w:lang w:eastAsia="ar-SA"/>
        </w:rPr>
        <w:t xml:space="preserve"> </w:t>
      </w:r>
      <w:r w:rsidRPr="001A6E0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1A6E0D">
        <w:rPr>
          <w:rFonts w:ascii="PT Astra Serif" w:eastAsia="Times New Roman" w:hAnsi="PT Astra Serif" w:cs="Times New Roman"/>
          <w:kern w:val="2"/>
          <w:sz w:val="24"/>
          <w:szCs w:val="24"/>
          <w:lang w:eastAsia="ar-SA"/>
        </w:rPr>
        <w:t>тоящего контракта</w:t>
      </w:r>
      <w:r w:rsidRPr="001A6E0D">
        <w:rPr>
          <w:rFonts w:ascii="PT Astra Serif" w:eastAsia="Times New Roman" w:hAnsi="PT Astra Serif" w:cs="Times New Roman"/>
          <w:kern w:val="2"/>
          <w:sz w:val="24"/>
          <w:szCs w:val="24"/>
          <w:lang w:eastAsia="ar-SA"/>
        </w:rPr>
        <w:t>.</w:t>
      </w:r>
    </w:p>
    <w:p w:rsidR="00B415BB" w:rsidRPr="001A6E0D" w:rsidRDefault="002B1B61" w:rsidP="00E324AB">
      <w:pPr>
        <w:autoSpaceDE w:val="0"/>
        <w:autoSpaceDN w:val="0"/>
        <w:adjustRightInd w:val="0"/>
        <w:spacing w:after="0" w:line="240" w:lineRule="auto"/>
        <w:ind w:left="-284" w:right="396"/>
        <w:jc w:val="both"/>
        <w:rPr>
          <w:rFonts w:ascii="PT Astra Serif" w:hAnsi="PT Astra Serif"/>
          <w:sz w:val="24"/>
          <w:szCs w:val="24"/>
        </w:rPr>
      </w:pPr>
      <w:r w:rsidRPr="001A6E0D">
        <w:rPr>
          <w:rFonts w:ascii="PT Astra Serif" w:eastAsia="Times New Roman" w:hAnsi="PT Astra Serif" w:cs="Times New Roman"/>
          <w:kern w:val="2"/>
          <w:sz w:val="24"/>
          <w:szCs w:val="24"/>
          <w:lang w:eastAsia="ar-SA"/>
        </w:rPr>
        <w:t>1.</w:t>
      </w:r>
      <w:r w:rsidR="008D58BB" w:rsidRPr="001A6E0D">
        <w:rPr>
          <w:rFonts w:ascii="PT Astra Serif" w:eastAsia="Times New Roman" w:hAnsi="PT Astra Serif" w:cs="Times New Roman"/>
          <w:kern w:val="2"/>
          <w:sz w:val="24"/>
          <w:szCs w:val="24"/>
          <w:lang w:eastAsia="ar-SA"/>
        </w:rPr>
        <w:t>2</w:t>
      </w:r>
      <w:r w:rsidR="00B55BF9" w:rsidRPr="001A6E0D">
        <w:rPr>
          <w:rFonts w:ascii="PT Astra Serif" w:eastAsia="Times New Roman" w:hAnsi="PT Astra Serif" w:cs="Times New Roman"/>
          <w:kern w:val="2"/>
          <w:sz w:val="24"/>
          <w:szCs w:val="24"/>
          <w:lang w:eastAsia="ar-SA"/>
        </w:rPr>
        <w:t xml:space="preserve">. Место выполнения работ: </w:t>
      </w:r>
      <w:r w:rsidR="00B415BB" w:rsidRPr="001A6E0D">
        <w:rPr>
          <w:rFonts w:ascii="PT Astra Serif" w:hAnsi="PT Astra Serif"/>
          <w:sz w:val="24"/>
          <w:szCs w:val="24"/>
        </w:rPr>
        <w:t>Ханты - Мансийский автономный округ - Югра, г. Югорск, ул.</w:t>
      </w:r>
      <w:r w:rsidR="00E324AB" w:rsidRPr="001A6E0D">
        <w:rPr>
          <w:rFonts w:ascii="PT Astra Serif" w:hAnsi="PT Astra Serif"/>
          <w:sz w:val="24"/>
          <w:szCs w:val="24"/>
        </w:rPr>
        <w:t xml:space="preserve"> Спортивная,40</w:t>
      </w:r>
      <w:r w:rsidR="00B415BB" w:rsidRPr="001A6E0D">
        <w:rPr>
          <w:rFonts w:ascii="PT Astra Serif" w:hAnsi="PT Astra Serif"/>
          <w:sz w:val="24"/>
          <w:szCs w:val="24"/>
        </w:rPr>
        <w:t>.</w:t>
      </w:r>
    </w:p>
    <w:p w:rsidR="00B55BF9" w:rsidRPr="001A6E0D"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1A6E0D">
        <w:rPr>
          <w:rFonts w:ascii="PT Astra Serif" w:eastAsia="Times New Roman" w:hAnsi="PT Astra Serif" w:cs="Times New Roman"/>
          <w:kern w:val="2"/>
          <w:sz w:val="24"/>
          <w:szCs w:val="24"/>
          <w:lang w:eastAsia="ar-SA"/>
        </w:rPr>
        <w:t>1.</w:t>
      </w:r>
      <w:r w:rsidR="008D58BB" w:rsidRPr="001A6E0D">
        <w:rPr>
          <w:rFonts w:ascii="PT Astra Serif" w:eastAsia="Times New Roman" w:hAnsi="PT Astra Serif" w:cs="Times New Roman"/>
          <w:kern w:val="2"/>
          <w:sz w:val="24"/>
          <w:szCs w:val="24"/>
          <w:lang w:eastAsia="ar-SA"/>
        </w:rPr>
        <w:t>3</w:t>
      </w:r>
      <w:r w:rsidR="00B55BF9" w:rsidRPr="001A6E0D">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1A6E0D">
        <w:rPr>
          <w:rFonts w:ascii="PT Astra Serif" w:eastAsia="Times New Roman" w:hAnsi="PT Astra Serif" w:cs="Times New Roman"/>
          <w:kern w:val="2"/>
          <w:sz w:val="24"/>
          <w:szCs w:val="24"/>
          <w:lang w:eastAsia="ar-SA"/>
        </w:rPr>
        <w:t>в бюджета города Югорск</w:t>
      </w:r>
      <w:r w:rsidR="00E90148" w:rsidRPr="001A6E0D">
        <w:rPr>
          <w:rFonts w:ascii="PT Astra Serif" w:eastAsia="Times New Roman" w:hAnsi="PT Astra Serif" w:cs="Times New Roman"/>
          <w:kern w:val="2"/>
          <w:sz w:val="24"/>
          <w:szCs w:val="24"/>
          <w:lang w:eastAsia="ar-SA"/>
        </w:rPr>
        <w:t>а на 2024</w:t>
      </w:r>
      <w:r w:rsidR="00B55BF9" w:rsidRPr="001A6E0D">
        <w:rPr>
          <w:rFonts w:ascii="PT Astra Serif" w:eastAsia="Times New Roman" w:hAnsi="PT Astra Serif" w:cs="Times New Roman"/>
          <w:kern w:val="2"/>
          <w:sz w:val="24"/>
          <w:szCs w:val="24"/>
          <w:lang w:eastAsia="ar-SA"/>
        </w:rPr>
        <w:t xml:space="preserve"> год.</w:t>
      </w: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r w:rsidR="003C0978">
        <w:rPr>
          <w:rFonts w:ascii="PT Astra Serif" w:eastAsia="Times New Roman" w:hAnsi="PT Astra Serif" w:cs="Times New Roman"/>
          <w:kern w:val="2"/>
          <w:sz w:val="24"/>
          <w:szCs w:val="24"/>
          <w:lang w:eastAsia="ar-SA"/>
        </w:rPr>
        <w:t>с даты заключения муниципального контракта;</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BF21C5">
        <w:rPr>
          <w:rFonts w:ascii="PT Astra Serif" w:eastAsia="Times New Roman" w:hAnsi="PT Astra Serif" w:cs="Times New Roman"/>
          <w:kern w:val="2"/>
          <w:sz w:val="24"/>
          <w:szCs w:val="24"/>
          <w:lang w:eastAsia="ar-SA"/>
        </w:rPr>
        <w:t>20</w:t>
      </w:r>
      <w:r w:rsidR="003C0978">
        <w:rPr>
          <w:rFonts w:ascii="PT Astra Serif" w:eastAsia="Times New Roman" w:hAnsi="PT Astra Serif" w:cs="Times New Roman"/>
          <w:kern w:val="2"/>
          <w:sz w:val="24"/>
          <w:szCs w:val="24"/>
          <w:lang w:eastAsia="ar-SA"/>
        </w:rPr>
        <w:t>.08.2024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w:t>
      </w:r>
      <w:r w:rsidRPr="00F1545F">
        <w:rPr>
          <w:rFonts w:ascii="PT Astra Serif" w:hAnsi="PT Astra Serif"/>
          <w:bCs/>
          <w:sz w:val="24"/>
          <w:szCs w:val="24"/>
          <w:lang w:val="x-none"/>
        </w:rPr>
        <w:lastRenderedPageBreak/>
        <w:t>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6.1. Представитель Муниципального заказчика им</w:t>
      </w:r>
      <w:r w:rsidRPr="00F1545F">
        <w:rPr>
          <w:rFonts w:ascii="PT Astra Serif" w:hAnsi="PT Astra Serif"/>
          <w:sz w:val="24"/>
          <w:szCs w:val="24"/>
        </w:rPr>
        <w:t>ее</w:t>
      </w:r>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6.3. 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фото  на электронном носителе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r w:rsidRPr="00F1545F">
        <w:rPr>
          <w:rFonts w:ascii="PT Astra Serif" w:hAnsi="PT Astra Serif"/>
          <w:sz w:val="24"/>
          <w:szCs w:val="24"/>
        </w:rPr>
        <w:t>Документ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lastRenderedPageBreak/>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6.7.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r w:rsidRPr="00F1545F">
        <w:rPr>
          <w:rFonts w:ascii="PT Astra Serif" w:hAnsi="PT Astra Serif"/>
          <w:sz w:val="24"/>
          <w:szCs w:val="24"/>
          <w:lang w:val="x-none"/>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w:t>
      </w:r>
      <w:r w:rsidRPr="00F1545F">
        <w:rPr>
          <w:rFonts w:ascii="PT Astra Serif" w:hAnsi="PT Astra Serif"/>
          <w:sz w:val="24"/>
          <w:szCs w:val="24"/>
          <w:lang w:val="x-none"/>
        </w:rPr>
        <w:lastRenderedPageBreak/>
        <w:t xml:space="preserve">более трех календарных дней. При несогласии Подрядчика с требованием Муниципального </w:t>
      </w:r>
      <w:r w:rsidRPr="00F1545F">
        <w:rPr>
          <w:rFonts w:ascii="PT Astra Serif" w:hAnsi="PT Astra Serif"/>
          <w:sz w:val="24"/>
          <w:szCs w:val="24"/>
        </w:rPr>
        <w:t>з</w:t>
      </w:r>
      <w:r w:rsidRPr="00F1545F">
        <w:rPr>
          <w:rFonts w:ascii="PT Astra Serif" w:hAnsi="PT Astra Serif"/>
          <w:sz w:val="24"/>
          <w:szCs w:val="24"/>
          <w:lang w:val="x-none"/>
        </w:rPr>
        <w:t>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r w:rsidRPr="00F1545F">
        <w:rPr>
          <w:rFonts w:ascii="PT Astra Serif" w:eastAsia="Arial Unicode MS" w:hAnsi="PT Astra Serif"/>
          <w:sz w:val="24"/>
          <w:szCs w:val="24"/>
          <w:lang w:val="x-none"/>
        </w:rPr>
        <w:t>одрядчиком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r w:rsidRPr="00F1545F">
        <w:rPr>
          <w:rFonts w:ascii="PT Astra Serif" w:eastAsia="Arial Unicode MS" w:hAnsi="PT Astra Serif"/>
          <w:sz w:val="24"/>
          <w:szCs w:val="24"/>
          <w:lang w:val="x-none"/>
        </w:rPr>
        <w:t>одрядчик.</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w:t>
      </w:r>
      <w:r w:rsidRPr="00F1545F">
        <w:rPr>
          <w:rFonts w:ascii="PT Astra Serif" w:hAnsi="PT Astra Serif"/>
          <w:sz w:val="24"/>
          <w:szCs w:val="24"/>
        </w:rPr>
        <w:lastRenderedPageBreak/>
        <w:t>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r w:rsidRPr="00F1545F">
        <w:rPr>
          <w:rFonts w:ascii="PT Astra Serif" w:hAnsi="PT Astra Serif"/>
          <w:bCs/>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w:t>
      </w:r>
      <w:r w:rsidRPr="00F1545F">
        <w:rPr>
          <w:rFonts w:ascii="PT Astra Serif" w:hAnsi="PT Astra Serif"/>
          <w:bCs/>
          <w:sz w:val="24"/>
          <w:szCs w:val="24"/>
        </w:rPr>
        <w:lastRenderedPageBreak/>
        <w:t>направляет поставщику (подрядчику, исполнителю) требование об уплате неустоек (штрафов, пеней).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w:t>
      </w:r>
      <w:r w:rsidRPr="00F1545F">
        <w:rPr>
          <w:rFonts w:ascii="PT Astra Serif" w:hAnsi="PT Astra Serif"/>
          <w:sz w:val="24"/>
          <w:szCs w:val="24"/>
          <w:shd w:val="clear" w:color="auto" w:fill="FFFFFF"/>
        </w:rPr>
        <w:lastRenderedPageBreak/>
        <w:t>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w:t>
      </w:r>
      <w:r w:rsidRPr="00F1545F">
        <w:rPr>
          <w:rFonts w:ascii="PT Astra Serif" w:eastAsia="Arial" w:hAnsi="PT Astra Serif"/>
          <w:sz w:val="24"/>
          <w:szCs w:val="24"/>
        </w:rPr>
        <w:lastRenderedPageBreak/>
        <w:t>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Признание нецелесообразным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w:t>
      </w:r>
      <w:r w:rsidRPr="00F1545F">
        <w:rPr>
          <w:rFonts w:ascii="PT Astra Serif" w:hAnsi="PT Astra Serif"/>
        </w:rPr>
        <w:lastRenderedPageBreak/>
        <w:t>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3) поступление решения об одностороннем отказе от исполнения контракта в соответствии с под</w:t>
      </w:r>
      <w:hyperlink r:id="rId19" w:anchor="Par2" w:history="1">
        <w:r w:rsidRPr="00F1545F">
          <w:rPr>
            <w:rStyle w:val="aa"/>
            <w:rFonts w:ascii="PT Astra Serif" w:hAnsi="PT Astra Serif"/>
            <w:color w:val="auto"/>
          </w:rPr>
          <w:t>пунктом 2</w:t>
        </w:r>
      </w:hyperlink>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0"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1"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2"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3"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lastRenderedPageBreak/>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4"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5"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8425BB">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6"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7"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w:t>
      </w:r>
      <w:r w:rsidRPr="00F1545F">
        <w:rPr>
          <w:rFonts w:ascii="PT Astra Serif" w:hAnsi="PT Astra Serif"/>
          <w:sz w:val="24"/>
          <w:szCs w:val="24"/>
          <w:lang w:eastAsia="ru-RU"/>
        </w:rPr>
        <w:lastRenderedPageBreak/>
        <w:t>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8"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9"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30"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1"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2"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r w:rsidRPr="00F1545F">
        <w:rPr>
          <w:rFonts w:ascii="PT Astra Serif" w:hAnsi="PT Astra Serif"/>
          <w:sz w:val="24"/>
          <w:szCs w:val="24"/>
          <w:lang w:eastAsia="ru-RU"/>
        </w:rPr>
        <w:t xml:space="preserve">Предусмотренное </w:t>
      </w:r>
      <w:hyperlink r:id="rId33"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5"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6"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7"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8"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9"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40"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1"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2"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13.2.Все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13.5.На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техническое задание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Pr="00E324AB" w:rsidRDefault="00D0322A"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r w:rsidRPr="00E324AB">
        <w:rPr>
          <w:rFonts w:ascii="PT Astra Serif" w:eastAsia="Arial" w:hAnsi="PT Astra Serif" w:cs="Arial"/>
          <w:bCs/>
          <w:kern w:val="2"/>
          <w:sz w:val="24"/>
          <w:szCs w:val="24"/>
          <w:lang w:eastAsia="ar-SA"/>
        </w:rPr>
        <w:lastRenderedPageBreak/>
        <w:t xml:space="preserve">Приложение </w:t>
      </w:r>
    </w:p>
    <w:p w:rsidR="00F2612D" w:rsidRPr="00E324AB" w:rsidRDefault="00F2612D" w:rsidP="003F2FA8">
      <w:pPr>
        <w:tabs>
          <w:tab w:val="left" w:pos="360"/>
        </w:tabs>
        <w:suppressAutoHyphens/>
        <w:autoSpaceDE w:val="0"/>
        <w:spacing w:after="0" w:line="240" w:lineRule="auto"/>
        <w:jc w:val="right"/>
        <w:rPr>
          <w:rFonts w:ascii="PT Astra Serif" w:eastAsia="Arial" w:hAnsi="PT Astra Serif" w:cs="Arial"/>
          <w:b/>
          <w:bCs/>
          <w:kern w:val="2"/>
          <w:sz w:val="24"/>
          <w:szCs w:val="24"/>
          <w:lang w:eastAsia="ar-SA"/>
        </w:rPr>
      </w:pPr>
      <w:r w:rsidRPr="00E324AB">
        <w:rPr>
          <w:rFonts w:ascii="PT Astra Serif" w:eastAsia="Arial" w:hAnsi="PT Astra Serif" w:cs="Arial"/>
          <w:color w:val="000000"/>
          <w:kern w:val="2"/>
          <w:sz w:val="24"/>
          <w:szCs w:val="24"/>
          <w:lang w:eastAsia="ar-SA"/>
        </w:rPr>
        <w:t xml:space="preserve">к </w:t>
      </w:r>
      <w:r w:rsidR="00D0322A" w:rsidRPr="00E324AB">
        <w:rPr>
          <w:rFonts w:ascii="PT Astra Serif" w:eastAsia="Arial" w:hAnsi="PT Astra Serif" w:cs="Arial"/>
          <w:color w:val="000000"/>
          <w:kern w:val="2"/>
          <w:sz w:val="24"/>
          <w:szCs w:val="24"/>
          <w:lang w:eastAsia="ar-SA"/>
        </w:rPr>
        <w:t xml:space="preserve">муниципальному контракту </w:t>
      </w:r>
    </w:p>
    <w:p w:rsidR="00F2612D" w:rsidRPr="00E324AB" w:rsidRDefault="001A6E0D" w:rsidP="003F2FA8">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t>Техническое задание</w:t>
      </w:r>
      <w:r w:rsidR="00F2612D" w:rsidRPr="00E324AB">
        <w:rPr>
          <w:rFonts w:ascii="PT Astra Serif" w:eastAsia="Times New Roman" w:hAnsi="PT Astra Serif" w:cs="Times New Roman"/>
          <w:b/>
          <w:bCs/>
          <w:color w:val="000000"/>
          <w:kern w:val="2"/>
          <w:sz w:val="24"/>
          <w:szCs w:val="24"/>
          <w:lang w:eastAsia="ar-SA"/>
        </w:rPr>
        <w:t xml:space="preserve"> </w:t>
      </w:r>
    </w:p>
    <w:p w:rsidR="001A6E0D" w:rsidRPr="001A6E0D" w:rsidRDefault="001A6E0D" w:rsidP="003F2FA8">
      <w:pPr>
        <w:spacing w:after="0" w:line="240" w:lineRule="auto"/>
        <w:jc w:val="center"/>
        <w:rPr>
          <w:rFonts w:ascii="PT Astra Serif" w:hAnsi="PT Astra Serif"/>
          <w:b/>
          <w:sz w:val="24"/>
          <w:szCs w:val="24"/>
        </w:rPr>
      </w:pPr>
      <w:r w:rsidRPr="001A6E0D">
        <w:rPr>
          <w:rFonts w:ascii="PT Astra Serif" w:hAnsi="PT Astra Serif"/>
          <w:b/>
          <w:sz w:val="24"/>
          <w:szCs w:val="24"/>
        </w:rPr>
        <w:t xml:space="preserve">на </w:t>
      </w:r>
      <w:r w:rsidRPr="001A6E0D">
        <w:rPr>
          <w:rFonts w:ascii="PT Astra Serif" w:hAnsi="PT Astra Serif" w:cs="Segoe UI"/>
          <w:b/>
          <w:bCs/>
          <w:color w:val="333333"/>
          <w:sz w:val="24"/>
          <w:szCs w:val="24"/>
          <w:shd w:val="clear" w:color="auto" w:fill="FAFAFA"/>
        </w:rPr>
        <w:t>выполнение работ по ремонту пола в группе №1 и в помещении физкультурного зала в здании корпуса №1 МАДОУ «Снегурочка» в городе Югорске</w:t>
      </w:r>
    </w:p>
    <w:p w:rsidR="00E324AB" w:rsidRPr="00E324AB" w:rsidRDefault="00E324AB" w:rsidP="003F2FA8">
      <w:pPr>
        <w:autoSpaceDE w:val="0"/>
        <w:autoSpaceDN w:val="0"/>
        <w:adjustRightInd w:val="0"/>
        <w:spacing w:after="0" w:line="240" w:lineRule="auto"/>
        <w:jc w:val="both"/>
        <w:rPr>
          <w:rFonts w:ascii="PT Astra Serif" w:hAnsi="PT Astra Serif"/>
          <w:sz w:val="24"/>
          <w:szCs w:val="24"/>
        </w:rPr>
      </w:pPr>
      <w:r w:rsidRPr="00E324AB">
        <w:rPr>
          <w:rFonts w:ascii="PT Astra Serif" w:hAnsi="PT Astra Serif"/>
          <w:b/>
          <w:bCs/>
          <w:sz w:val="24"/>
          <w:szCs w:val="24"/>
          <w:u w:val="single"/>
        </w:rPr>
        <w:t>Место выполнения работ</w:t>
      </w:r>
      <w:r w:rsidRPr="00E324AB">
        <w:rPr>
          <w:rFonts w:ascii="PT Astra Serif" w:hAnsi="PT Astra Serif"/>
          <w:bCs/>
          <w:sz w:val="24"/>
          <w:szCs w:val="24"/>
        </w:rPr>
        <w:t>:</w:t>
      </w:r>
      <w:r w:rsidRPr="00E324AB">
        <w:rPr>
          <w:rFonts w:ascii="PT Astra Serif" w:hAnsi="PT Astra Serif"/>
          <w:sz w:val="24"/>
          <w:szCs w:val="24"/>
        </w:rPr>
        <w:t xml:space="preserve"> Ханты - Мансийский автономный округ - Югра, г. Югорск,                     ул. Спортивная,40 .</w:t>
      </w:r>
    </w:p>
    <w:p w:rsidR="00E324AB" w:rsidRPr="00E324AB" w:rsidRDefault="00E324AB" w:rsidP="003F2FA8">
      <w:pPr>
        <w:autoSpaceDE w:val="0"/>
        <w:autoSpaceDN w:val="0"/>
        <w:adjustRightInd w:val="0"/>
        <w:spacing w:after="0" w:line="240" w:lineRule="auto"/>
        <w:jc w:val="both"/>
        <w:rPr>
          <w:rFonts w:ascii="PT Astra Serif" w:hAnsi="PT Astra Serif"/>
          <w:b/>
          <w:sz w:val="24"/>
          <w:szCs w:val="24"/>
          <w:u w:val="single"/>
        </w:rPr>
      </w:pPr>
      <w:r w:rsidRPr="00E324AB">
        <w:rPr>
          <w:rFonts w:ascii="PT Astra Serif" w:hAnsi="PT Astra Serif"/>
          <w:b/>
          <w:sz w:val="24"/>
          <w:szCs w:val="24"/>
          <w:u w:val="single"/>
        </w:rPr>
        <w:t>Срок выполнения работ:</w:t>
      </w:r>
    </w:p>
    <w:p w:rsidR="00E324AB" w:rsidRPr="00E324AB" w:rsidRDefault="00E324AB" w:rsidP="003F2FA8">
      <w:pPr>
        <w:autoSpaceDE w:val="0"/>
        <w:snapToGrid w:val="0"/>
        <w:spacing w:after="0" w:line="240" w:lineRule="auto"/>
        <w:jc w:val="both"/>
        <w:rPr>
          <w:rFonts w:ascii="PT Astra Serif" w:hAnsi="PT Astra Serif"/>
          <w:sz w:val="24"/>
          <w:szCs w:val="24"/>
        </w:rPr>
      </w:pPr>
      <w:r w:rsidRPr="00E324AB">
        <w:rPr>
          <w:rFonts w:ascii="PT Astra Serif" w:hAnsi="PT Astra Serif"/>
          <w:sz w:val="24"/>
          <w:szCs w:val="24"/>
        </w:rPr>
        <w:t>-  начало: с даты заключения муниципального контракта;</w:t>
      </w:r>
    </w:p>
    <w:p w:rsidR="00E324AB" w:rsidRPr="00E324AB" w:rsidRDefault="001A6E0D" w:rsidP="003F2FA8">
      <w:pPr>
        <w:spacing w:after="0" w:line="240" w:lineRule="auto"/>
        <w:jc w:val="both"/>
        <w:rPr>
          <w:rFonts w:ascii="PT Astra Serif" w:hAnsi="PT Astra Serif"/>
          <w:sz w:val="24"/>
          <w:szCs w:val="24"/>
        </w:rPr>
      </w:pPr>
      <w:r>
        <w:rPr>
          <w:rFonts w:ascii="PT Astra Serif" w:hAnsi="PT Astra Serif"/>
          <w:sz w:val="24"/>
          <w:szCs w:val="24"/>
        </w:rPr>
        <w:t>-  окончание: 2</w:t>
      </w:r>
      <w:r w:rsidR="00E324AB" w:rsidRPr="00E324AB">
        <w:rPr>
          <w:rFonts w:ascii="PT Astra Serif" w:hAnsi="PT Astra Serif"/>
          <w:sz w:val="24"/>
          <w:szCs w:val="24"/>
        </w:rPr>
        <w:t>0.08.2024.</w:t>
      </w:r>
    </w:p>
    <w:p w:rsidR="00E324AB" w:rsidRPr="00E324AB" w:rsidRDefault="00E324AB" w:rsidP="003F2FA8">
      <w:pPr>
        <w:tabs>
          <w:tab w:val="num" w:pos="148"/>
        </w:tabs>
        <w:autoSpaceDE w:val="0"/>
        <w:autoSpaceDN w:val="0"/>
        <w:adjustRightInd w:val="0"/>
        <w:spacing w:after="0" w:line="240" w:lineRule="auto"/>
        <w:jc w:val="both"/>
        <w:rPr>
          <w:rFonts w:ascii="PT Astra Serif" w:hAnsi="PT Astra Serif"/>
          <w:sz w:val="24"/>
          <w:szCs w:val="24"/>
        </w:rPr>
      </w:pPr>
      <w:r w:rsidRPr="00E324AB">
        <w:rPr>
          <w:rFonts w:ascii="PT Astra Serif" w:hAnsi="PT Astra Serif"/>
          <w:sz w:val="24"/>
          <w:szCs w:val="24"/>
        </w:rPr>
        <w:t>Срок исполнения контракта: с даты заключени</w:t>
      </w:r>
      <w:r w:rsidR="001A6E0D">
        <w:rPr>
          <w:rFonts w:ascii="PT Astra Serif" w:hAnsi="PT Astra Serif"/>
          <w:sz w:val="24"/>
          <w:szCs w:val="24"/>
        </w:rPr>
        <w:t>я муниципального контракта по 26</w:t>
      </w:r>
      <w:r w:rsidRPr="00E324AB">
        <w:rPr>
          <w:rFonts w:ascii="PT Astra Serif" w:hAnsi="PT Astra Serif"/>
          <w:sz w:val="24"/>
          <w:szCs w:val="24"/>
        </w:rPr>
        <w:t>.09.2024.</w:t>
      </w:r>
    </w:p>
    <w:p w:rsidR="00E324AB" w:rsidRPr="00E324AB" w:rsidRDefault="00E324AB" w:rsidP="003F2FA8">
      <w:pPr>
        <w:pStyle w:val="a8"/>
        <w:spacing w:after="0" w:line="240" w:lineRule="auto"/>
        <w:ind w:left="0" w:firstLine="567"/>
        <w:jc w:val="both"/>
        <w:rPr>
          <w:rFonts w:ascii="PT Astra Serif" w:hAnsi="PT Astra Serif" w:cs="Times New Roman"/>
          <w:sz w:val="24"/>
          <w:szCs w:val="24"/>
          <w:lang w:eastAsia="ru-RU"/>
        </w:rPr>
      </w:pPr>
      <w:r w:rsidRPr="00E324AB">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324AB" w:rsidRPr="00E324AB" w:rsidRDefault="00E324AB" w:rsidP="003F2FA8">
      <w:pPr>
        <w:widowControl w:val="0"/>
        <w:suppressLineNumbers/>
        <w:shd w:val="clear" w:color="auto" w:fill="FFFFFF"/>
        <w:tabs>
          <w:tab w:val="left" w:pos="6180"/>
        </w:tabs>
        <w:snapToGrid w:val="0"/>
        <w:spacing w:after="0" w:line="240" w:lineRule="auto"/>
        <w:ind w:firstLine="567"/>
        <w:rPr>
          <w:rFonts w:ascii="PT Astra Serif" w:hAnsi="PT Astra Serif"/>
          <w:b/>
          <w:sz w:val="24"/>
          <w:szCs w:val="24"/>
        </w:rPr>
      </w:pPr>
      <w:r w:rsidRPr="00E324AB">
        <w:rPr>
          <w:rFonts w:ascii="PT Astra Serif" w:hAnsi="PT Astra Serif"/>
          <w:b/>
          <w:sz w:val="24"/>
          <w:szCs w:val="24"/>
        </w:rPr>
        <w:t>Требования к сроку и объему предоставления гарантии качества работ:</w:t>
      </w:r>
    </w:p>
    <w:p w:rsidR="00E324AB" w:rsidRPr="00E324AB" w:rsidRDefault="00E324AB" w:rsidP="003F2FA8">
      <w:pPr>
        <w:spacing w:after="0" w:line="240" w:lineRule="auto"/>
        <w:ind w:firstLine="567"/>
        <w:jc w:val="both"/>
        <w:rPr>
          <w:rFonts w:ascii="PT Astra Serif" w:hAnsi="PT Astra Serif"/>
          <w:sz w:val="24"/>
          <w:szCs w:val="24"/>
        </w:rPr>
      </w:pPr>
      <w:r w:rsidRPr="00E324AB">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
    <w:p w:rsidR="00E324AB" w:rsidRPr="00E324AB" w:rsidRDefault="00E324AB" w:rsidP="00E324AB">
      <w:pPr>
        <w:spacing w:after="0" w:line="240" w:lineRule="auto"/>
        <w:ind w:firstLine="567"/>
        <w:jc w:val="both"/>
        <w:rPr>
          <w:rFonts w:ascii="PT Astra Serif" w:hAnsi="PT Astra Serif"/>
          <w:sz w:val="24"/>
          <w:szCs w:val="24"/>
        </w:rPr>
      </w:pPr>
      <w:r w:rsidRPr="00E324AB">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E324AB" w:rsidRPr="00E324AB" w:rsidRDefault="00E324AB" w:rsidP="00E324AB">
      <w:pPr>
        <w:spacing w:after="0" w:line="240" w:lineRule="auto"/>
        <w:ind w:firstLine="567"/>
        <w:jc w:val="both"/>
        <w:rPr>
          <w:rFonts w:ascii="PT Astra Serif" w:hAnsi="PT Astra Serif"/>
          <w:sz w:val="24"/>
          <w:szCs w:val="24"/>
        </w:rPr>
      </w:pPr>
      <w:r w:rsidRPr="00E324A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E324AB" w:rsidRPr="00E324AB" w:rsidRDefault="00E324AB" w:rsidP="00E324AB">
      <w:pPr>
        <w:spacing w:after="0" w:line="240" w:lineRule="auto"/>
        <w:ind w:firstLine="567"/>
        <w:jc w:val="both"/>
        <w:rPr>
          <w:rFonts w:ascii="PT Astra Serif" w:hAnsi="PT Astra Serif"/>
          <w:sz w:val="24"/>
          <w:szCs w:val="24"/>
        </w:rPr>
      </w:pPr>
      <w:r w:rsidRPr="00E324AB">
        <w:rPr>
          <w:rFonts w:ascii="PT Astra Serif" w:hAnsi="PT Astra Serif"/>
          <w:sz w:val="24"/>
          <w:szCs w:val="24"/>
        </w:rPr>
        <w:t>Срок предоставления гарантии на выполненные работы 24 (двадцать четыре)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E324AB" w:rsidRPr="00E324AB" w:rsidRDefault="00E324AB" w:rsidP="00E324AB">
      <w:pPr>
        <w:spacing w:after="0" w:line="240" w:lineRule="auto"/>
        <w:ind w:firstLine="709"/>
        <w:jc w:val="both"/>
        <w:rPr>
          <w:rFonts w:ascii="PT Astra Serif" w:eastAsia="Calibri" w:hAnsi="PT Astra Serif"/>
          <w:sz w:val="24"/>
          <w:szCs w:val="24"/>
          <w:lang w:eastAsia="ru-RU"/>
        </w:rPr>
      </w:pPr>
      <w:r w:rsidRPr="00E324AB">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324AB" w:rsidRPr="00E324AB" w:rsidRDefault="00E324AB" w:rsidP="00E324AB">
      <w:pPr>
        <w:tabs>
          <w:tab w:val="left" w:pos="709"/>
        </w:tabs>
        <w:spacing w:after="0" w:line="240" w:lineRule="auto"/>
        <w:contextualSpacing/>
        <w:rPr>
          <w:rFonts w:ascii="PT Astra Serif" w:eastAsia="Calibri" w:hAnsi="PT Astra Serif"/>
          <w:b/>
          <w:bCs/>
          <w:sz w:val="24"/>
          <w:szCs w:val="24"/>
          <w:u w:val="single"/>
          <w:lang w:eastAsia="ru-RU"/>
        </w:rPr>
      </w:pPr>
      <w:r w:rsidRPr="00E324AB">
        <w:rPr>
          <w:rFonts w:ascii="PT Astra Serif" w:eastAsia="Calibri" w:hAnsi="PT Astra Serif"/>
          <w:b/>
          <w:bCs/>
          <w:sz w:val="24"/>
          <w:szCs w:val="24"/>
          <w:u w:val="single"/>
          <w:lang w:eastAsia="ru-RU"/>
        </w:rPr>
        <w:t>Качественные характеристики объекта закупки:</w:t>
      </w:r>
    </w:p>
    <w:p w:rsidR="00E324AB" w:rsidRPr="00E324AB" w:rsidRDefault="00E324AB" w:rsidP="00E324AB">
      <w:pPr>
        <w:tabs>
          <w:tab w:val="left" w:pos="0"/>
        </w:tabs>
        <w:spacing w:after="0" w:line="240" w:lineRule="auto"/>
        <w:ind w:firstLine="709"/>
        <w:jc w:val="both"/>
        <w:rPr>
          <w:rFonts w:ascii="PT Astra Serif" w:eastAsia="Calibri" w:hAnsi="PT Astra Serif"/>
          <w:sz w:val="24"/>
          <w:szCs w:val="24"/>
        </w:rPr>
      </w:pPr>
      <w:r w:rsidRPr="00E324AB">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E324AB">
        <w:rPr>
          <w:rFonts w:ascii="PT Astra Serif" w:eastAsia="Calibri" w:hAnsi="PT Astra Serif"/>
          <w:sz w:val="24"/>
          <w:szCs w:val="24"/>
        </w:rPr>
        <w:t xml:space="preserve"> санитарных норм и правил (СанПиН)</w:t>
      </w:r>
      <w:r w:rsidRPr="00E324AB">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E324AB">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E324AB" w:rsidRPr="00E324AB" w:rsidRDefault="00E324AB" w:rsidP="00E324AB">
      <w:pPr>
        <w:spacing w:after="0" w:line="240" w:lineRule="auto"/>
        <w:contextualSpacing/>
        <w:jc w:val="both"/>
        <w:rPr>
          <w:rFonts w:ascii="PT Astra Serif" w:hAnsi="PT Astra Serif"/>
          <w:bCs/>
          <w:sz w:val="24"/>
          <w:szCs w:val="24"/>
        </w:rPr>
      </w:pPr>
      <w:r w:rsidRPr="00E324AB">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в образовательном учреждении с Муниципальным заказчиком.</w:t>
      </w:r>
    </w:p>
    <w:p w:rsidR="00E324AB" w:rsidRPr="00E324AB" w:rsidRDefault="00E324AB" w:rsidP="00E324AB">
      <w:pPr>
        <w:shd w:val="clear" w:color="auto" w:fill="FFFFFF"/>
        <w:tabs>
          <w:tab w:val="left" w:pos="708"/>
        </w:tabs>
        <w:spacing w:after="0" w:line="240" w:lineRule="auto"/>
        <w:ind w:firstLine="708"/>
        <w:jc w:val="both"/>
        <w:textAlignment w:val="baseline"/>
        <w:outlineLvl w:val="0"/>
        <w:rPr>
          <w:rFonts w:ascii="PT Astra Serif" w:hAnsi="PT Astra Serif"/>
          <w:bCs/>
          <w:sz w:val="24"/>
          <w:szCs w:val="24"/>
        </w:rPr>
      </w:pPr>
      <w:r w:rsidRPr="00E324AB">
        <w:rPr>
          <w:rFonts w:ascii="PT Astra Serif" w:hAnsi="PT Astra Serif"/>
          <w:kern w:val="1"/>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324AB" w:rsidRPr="00E324AB" w:rsidRDefault="00E324AB" w:rsidP="00E324AB">
      <w:pPr>
        <w:spacing w:after="0" w:line="240" w:lineRule="auto"/>
        <w:rPr>
          <w:rFonts w:ascii="PT Astra Serif" w:hAnsi="PT Astra Serif"/>
          <w:sz w:val="24"/>
          <w:szCs w:val="24"/>
        </w:rPr>
      </w:pPr>
      <w:r w:rsidRPr="00E324AB">
        <w:rPr>
          <w:rFonts w:ascii="PT Astra Serif" w:hAnsi="PT Astra Serif"/>
          <w:b/>
          <w:kern w:val="1"/>
          <w:sz w:val="24"/>
          <w:szCs w:val="24"/>
          <w:u w:val="single"/>
        </w:rPr>
        <w:t>Требования к материалам, используемым при выполнении работ</w:t>
      </w:r>
      <w:r w:rsidRPr="00E324AB">
        <w:rPr>
          <w:rFonts w:ascii="PT Astra Serif" w:hAnsi="PT Astra Serif"/>
          <w:kern w:val="1"/>
          <w:sz w:val="24"/>
          <w:szCs w:val="24"/>
        </w:rPr>
        <w:t>:</w:t>
      </w:r>
    </w:p>
    <w:p w:rsidR="00E324AB" w:rsidRPr="00E324AB" w:rsidRDefault="00E324AB" w:rsidP="00E324AB">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E324AB">
        <w:rPr>
          <w:rFonts w:ascii="PT Astra Serif" w:hAnsi="PT Astra Serif"/>
          <w:kern w:val="1"/>
          <w:sz w:val="24"/>
          <w:szCs w:val="24"/>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w:t>
      </w:r>
      <w:r w:rsidRPr="00E324AB">
        <w:rPr>
          <w:rFonts w:ascii="PT Astra Serif" w:hAnsi="PT Astra Serif"/>
          <w:kern w:val="1"/>
          <w:sz w:val="24"/>
          <w:szCs w:val="24"/>
        </w:rPr>
        <w:lastRenderedPageBreak/>
        <w:t>региону и условиям его применения.</w:t>
      </w:r>
      <w:r w:rsidRPr="00E324AB">
        <w:rPr>
          <w:rFonts w:ascii="PT Astra Serif" w:eastAsia="Calibri" w:hAnsi="PT Astra Serif"/>
          <w:sz w:val="24"/>
          <w:szCs w:val="24"/>
          <w:lang w:eastAsia="ru-RU"/>
        </w:rPr>
        <w:t xml:space="preserve"> Использование бывших в употреблении материалов запрещается.</w:t>
      </w:r>
    </w:p>
    <w:p w:rsidR="00E324AB" w:rsidRPr="00E324AB" w:rsidRDefault="00E324AB" w:rsidP="00E324AB">
      <w:pPr>
        <w:spacing w:after="0" w:line="240" w:lineRule="auto"/>
        <w:ind w:firstLine="709"/>
        <w:jc w:val="center"/>
        <w:rPr>
          <w:rFonts w:ascii="PT Astra Serif" w:hAnsi="PT Astra Serif"/>
          <w:sz w:val="24"/>
          <w:szCs w:val="24"/>
        </w:rPr>
      </w:pPr>
      <w:r w:rsidRPr="00E324AB">
        <w:rPr>
          <w:rFonts w:ascii="PT Astra Serif" w:hAnsi="PT Astra Serif"/>
          <w:sz w:val="24"/>
          <w:szCs w:val="24"/>
        </w:rPr>
        <w:t>Требования к применяемым материалам при выполнении работ:</w:t>
      </w: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3F2FA8" w:rsidRPr="00EA209F" w:rsidTr="00F35D15">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3F2FA8" w:rsidRPr="00EA209F" w:rsidRDefault="003F2FA8" w:rsidP="003F2FA8">
            <w:pPr>
              <w:spacing w:after="0" w:line="240" w:lineRule="auto"/>
              <w:jc w:val="center"/>
              <w:rPr>
                <w:rFonts w:ascii="PT Astra Serif" w:hAnsi="PT Astra Serif"/>
                <w:sz w:val="20"/>
                <w:szCs w:val="20"/>
              </w:rPr>
            </w:pPr>
            <w:r w:rsidRPr="00EA209F">
              <w:rPr>
                <w:rFonts w:ascii="PT Astra Serif" w:hAnsi="PT Astra Serif"/>
                <w:sz w:val="20"/>
                <w:szCs w:val="20"/>
              </w:rPr>
              <w:t>№ п\п</w:t>
            </w:r>
          </w:p>
        </w:tc>
        <w:tc>
          <w:tcPr>
            <w:tcW w:w="1679" w:type="pct"/>
            <w:tcBorders>
              <w:top w:val="single" w:sz="4" w:space="0" w:color="auto"/>
              <w:left w:val="single" w:sz="4" w:space="0" w:color="auto"/>
              <w:bottom w:val="single" w:sz="4" w:space="0" w:color="auto"/>
              <w:right w:val="single" w:sz="4" w:space="0" w:color="auto"/>
            </w:tcBorders>
            <w:vAlign w:val="center"/>
            <w:hideMark/>
          </w:tcPr>
          <w:p w:rsidR="003F2FA8" w:rsidRPr="00EA209F" w:rsidRDefault="003F2FA8" w:rsidP="003F2FA8">
            <w:pPr>
              <w:spacing w:after="0" w:line="240" w:lineRule="auto"/>
              <w:jc w:val="center"/>
              <w:rPr>
                <w:rFonts w:ascii="PT Astra Serif" w:hAnsi="PT Astra Serif"/>
                <w:sz w:val="20"/>
                <w:szCs w:val="20"/>
              </w:rPr>
            </w:pPr>
            <w:r w:rsidRPr="00EA209F">
              <w:rPr>
                <w:rFonts w:ascii="PT Astra Serif" w:hAnsi="PT Astra Serif"/>
                <w:sz w:val="20"/>
                <w:szCs w:val="20"/>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3F2FA8" w:rsidRPr="00EA209F" w:rsidRDefault="003F2FA8" w:rsidP="003F2FA8">
            <w:pPr>
              <w:spacing w:after="0" w:line="240" w:lineRule="auto"/>
              <w:jc w:val="center"/>
              <w:rPr>
                <w:rFonts w:ascii="PT Astra Serif" w:hAnsi="PT Astra Serif"/>
                <w:sz w:val="20"/>
                <w:szCs w:val="20"/>
              </w:rPr>
            </w:pPr>
            <w:r w:rsidRPr="00EA209F">
              <w:rPr>
                <w:rFonts w:ascii="PT Astra Serif" w:hAnsi="PT Astra Serif"/>
                <w:sz w:val="20"/>
                <w:szCs w:val="20"/>
              </w:rPr>
              <w:t>Значение показателя</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1</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eastAsia="Calibri" w:hAnsi="PT Astra Serif"/>
                <w:bCs/>
                <w:sz w:val="20"/>
                <w:szCs w:val="20"/>
                <w:lang w:eastAsia="ru-RU"/>
              </w:rPr>
            </w:pPr>
            <w:r w:rsidRPr="00EA209F">
              <w:rPr>
                <w:rFonts w:ascii="PT Astra Serif" w:hAnsi="PT Astra Serif"/>
                <w:bCs/>
                <w:kern w:val="32"/>
                <w:sz w:val="20"/>
                <w:szCs w:val="20"/>
              </w:rPr>
              <w:t>Линолеум</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bCs/>
                <w:kern w:val="32"/>
                <w:sz w:val="20"/>
                <w:szCs w:val="20"/>
              </w:rPr>
              <w:t>Линолеум коммерческий гетерогенный, класс износостойкости 34/43, класс пожарной безопасности Г1, В2, РП1, Д2, Т2,</w:t>
            </w:r>
            <w:r w:rsidRPr="00EA209F">
              <w:rPr>
                <w:rFonts w:ascii="PT Astra Serif" w:hAnsi="PT Astra Serif" w:cs="Arial"/>
                <w:bCs/>
                <w:color w:val="000000"/>
                <w:sz w:val="20"/>
                <w:szCs w:val="20"/>
                <w:lang w:eastAsia="ru-RU"/>
              </w:rPr>
              <w:t xml:space="preserve"> толщина 2 мм.</w:t>
            </w:r>
            <w:r w:rsidRPr="00EA209F">
              <w:rPr>
                <w:rFonts w:ascii="PT Astra Serif" w:hAnsi="PT Astra Serif"/>
                <w:sz w:val="20"/>
                <w:szCs w:val="20"/>
              </w:rPr>
              <w:t xml:space="preserve"> </w:t>
            </w:r>
            <w:r w:rsidRPr="00EA209F">
              <w:rPr>
                <w:rFonts w:ascii="PT Astra Serif" w:hAnsi="PT Astra Serif"/>
                <w:bCs/>
                <w:kern w:val="32"/>
                <w:sz w:val="20"/>
                <w:szCs w:val="20"/>
              </w:rPr>
              <w:t>Гомогенный материал обладает поливинилхлоридной основой. Цвет согласовывается с заказчиком.</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2</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Плитка</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Плитка керамогранитная, полированная, толщина 10 мм.</w:t>
            </w:r>
            <w:r w:rsidRPr="00EA209F">
              <w:rPr>
                <w:rFonts w:ascii="PT Astra Serif" w:hAnsi="PT Astra Serif"/>
                <w:sz w:val="20"/>
                <w:szCs w:val="20"/>
              </w:rPr>
              <w:t xml:space="preserve"> Длина x Ширина,40х40 см, форма-квадрат</w:t>
            </w:r>
            <w:r w:rsidRPr="00EA209F">
              <w:rPr>
                <w:rFonts w:ascii="PT Astra Serif" w:hAnsi="PT Astra Serif" w:cs="Arial"/>
                <w:bCs/>
                <w:color w:val="000000"/>
                <w:sz w:val="20"/>
                <w:szCs w:val="20"/>
                <w:lang w:eastAsia="ru-RU"/>
              </w:rPr>
              <w:t xml:space="preserve">  (цвет по согласованию)</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Плитка</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Плитка керамическая для внутренней облицовки стен, глазурованная, гладкая, цветная, толщина 8 мм (цвет по согласованию)</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4</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Плинтус</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Плинтус для полов из ПВХ, размеры 19х48 мм</w:t>
            </w:r>
          </w:p>
        </w:tc>
      </w:tr>
      <w:tr w:rsidR="003F2FA8" w:rsidRPr="00EA209F" w:rsidTr="00F35D15">
        <w:trPr>
          <w:trHeight w:val="503"/>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5</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Унитаз</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Унитаз керамический напольный детский, в комплекте с бачком, с сиденьем и креплением, с прямым или косым выпуском, размеры 310х690х550 мм</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6</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Умывальник</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Умывальник полуфарфоровый прямоугольный с кронштейнами. Наличие: сифон бутылочный из латуни, выпуск, одно отверстие под смеситель, размеры 450х330х150 мм</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7</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дверной размеры 2,07х 0,87 м, телескопическая коробка, с порогом, обналичена с двух сторон, доборы шириной 100 мм с одной стороны, фурнитура: нажимная ручка и замок</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8</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дверной, размеры 2,07х 1 м, штульповый, двупольный, маленькое полотно фиксируется шпингалетами, телескопическая коробка, с порогом, обналичена с двух сторон, доборы шириной 100 мм с одной стороны, фурнитура: нажимная ручка и замок</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9</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дверной, размеры 2,07х 0,77 м, телескопическая коробка, с порогом, обналичена с двух сторон, доборы шириной 150 мм с одной стороны</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10</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 xml:space="preserve">Блок дверной, размеры 2,07х 0,97 м телескопическая коробка, с порогом, обналичена с двух сторон, доборы шириной 150 мм с одной стороны </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11</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 xml:space="preserve">Блок дверной, размеры 2,07х 0,87 м телескопическая коробка, с порогом, обналичена с двух сторон, доборы шириной 150 мм с одной стороны </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12</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оконный</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оконный из ПВХ-профиля, одностворчатый, глухой, одинарное остекление, размеры 1,15х 0,8 м</w:t>
            </w: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13</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оконный</w:t>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Блок оконный из ПВХ-профиля двустворчатый, глухой, одинарное остекление, размеры 2,5х 0,9 м</w:t>
            </w:r>
          </w:p>
          <w:p w:rsidR="003F2FA8" w:rsidRPr="00EA209F" w:rsidRDefault="003F2FA8" w:rsidP="003F2FA8">
            <w:pPr>
              <w:spacing w:after="0" w:line="240" w:lineRule="auto"/>
              <w:rPr>
                <w:rFonts w:ascii="PT Astra Serif" w:hAnsi="PT Astra Serif" w:cs="Arial"/>
                <w:bCs/>
                <w:color w:val="000000"/>
                <w:sz w:val="20"/>
                <w:szCs w:val="20"/>
                <w:lang w:eastAsia="ru-RU"/>
              </w:rPr>
            </w:pPr>
          </w:p>
        </w:tc>
      </w:tr>
      <w:tr w:rsidR="003F2FA8" w:rsidRPr="00EA209F" w:rsidTr="00F35D15">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14</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 xml:space="preserve">Светильник </w:t>
            </w:r>
          </w:p>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noProof/>
                <w:sz w:val="20"/>
                <w:szCs w:val="20"/>
                <w:lang w:eastAsia="ru-RU"/>
              </w:rPr>
              <w:drawing>
                <wp:inline distT="0" distB="0" distL="0" distR="0" wp14:anchorId="67450037" wp14:editId="5D263830">
                  <wp:extent cx="1600200" cy="403860"/>
                  <wp:effectExtent l="0" t="0" r="0" b="0"/>
                  <wp:docPr id="1" name="Рисунок 1" descr="Светильник светодиодный ДБО 3003 10W 4000K IP20 950Lm 20x33x872mm Белый пластик 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Photo" descr="Светильник светодиодный ДБО 3003 10W 4000K IP20 950Lm 20x33x872mm Белый пластик IEK"/>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0200" cy="403860"/>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3F2FA8"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Светильник линейный светодиодный, мощность 30 Вт, световой поток 950 лм, степень защиты IP20, размеры не менее 332х70х80 мм</w:t>
            </w:r>
          </w:p>
        </w:tc>
      </w:tr>
      <w:tr w:rsidR="003F2FA8" w:rsidRPr="00EA209F" w:rsidTr="00F35D15">
        <w:trPr>
          <w:trHeight w:val="1820"/>
          <w:jc w:val="center"/>
        </w:trPr>
        <w:tc>
          <w:tcPr>
            <w:tcW w:w="346"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sz w:val="20"/>
                <w:szCs w:val="20"/>
                <w:shd w:val="clear" w:color="auto" w:fill="FFFFFF"/>
              </w:rPr>
            </w:pPr>
            <w:r w:rsidRPr="00EA209F">
              <w:rPr>
                <w:rFonts w:ascii="PT Astra Serif" w:hAnsi="PT Astra Serif"/>
                <w:sz w:val="20"/>
                <w:szCs w:val="20"/>
                <w:shd w:val="clear" w:color="auto" w:fill="FFFFFF"/>
              </w:rPr>
              <w:t>15</w:t>
            </w:r>
          </w:p>
        </w:tc>
        <w:tc>
          <w:tcPr>
            <w:tcW w:w="1679" w:type="pct"/>
            <w:tcBorders>
              <w:top w:val="single" w:sz="4" w:space="0" w:color="auto"/>
              <w:left w:val="single" w:sz="4" w:space="0" w:color="auto"/>
              <w:bottom w:val="single" w:sz="4" w:space="0" w:color="auto"/>
              <w:right w:val="single" w:sz="4" w:space="0" w:color="auto"/>
            </w:tcBorders>
            <w:vAlign w:val="center"/>
          </w:tcPr>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 xml:space="preserve">Светильник </w:t>
            </w:r>
          </w:p>
          <w:p w:rsidR="003F2FA8" w:rsidRPr="00EA209F" w:rsidRDefault="003F2FA8" w:rsidP="003F2FA8">
            <w:pPr>
              <w:spacing w:after="0" w:line="240" w:lineRule="auto"/>
              <w:jc w:val="center"/>
              <w:rPr>
                <w:rFonts w:ascii="PT Astra Serif" w:hAnsi="PT Astra Serif" w:cs="Arial"/>
                <w:bCs/>
                <w:color w:val="000000"/>
                <w:sz w:val="20"/>
                <w:szCs w:val="20"/>
                <w:lang w:eastAsia="ru-RU"/>
              </w:rPr>
            </w:pPr>
            <w:r w:rsidRPr="00EA209F">
              <w:rPr>
                <w:rFonts w:ascii="PT Astra Serif" w:hAnsi="PT Astra Serif"/>
                <w:noProof/>
                <w:sz w:val="20"/>
                <w:szCs w:val="20"/>
                <w:lang w:eastAsia="ru-RU"/>
              </w:rPr>
              <w:drawing>
                <wp:inline distT="0" distB="0" distL="0" distR="0" wp14:anchorId="1E466D18" wp14:editId="0ED3FB87">
                  <wp:extent cx="1280160" cy="525780"/>
                  <wp:effectExtent l="0" t="0" r="0" b="7620"/>
                  <wp:docPr id="2" name="Рисунок 2" descr="https://geniledmarket.ru/files/products/08440.300x300.png?ab8ffa4920a497a1d30c930353150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niledmarket.ru/files/products/08440.300x300.png?ab8ffa4920a497a1d30c9303531505f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80160" cy="525780"/>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3F2FA8" w:rsidRPr="00EA209F" w:rsidRDefault="00544279" w:rsidP="003F2FA8">
            <w:pPr>
              <w:spacing w:after="0" w:line="240" w:lineRule="auto"/>
              <w:rPr>
                <w:rFonts w:ascii="PT Astra Serif" w:hAnsi="PT Astra Serif" w:cs="Arial"/>
                <w:bCs/>
                <w:color w:val="000000"/>
                <w:sz w:val="20"/>
                <w:szCs w:val="20"/>
                <w:lang w:eastAsia="ru-RU"/>
              </w:rPr>
            </w:pPr>
            <w:r w:rsidRPr="00EA209F">
              <w:rPr>
                <w:rFonts w:ascii="PT Astra Serif" w:hAnsi="PT Astra Serif" w:cs="Arial"/>
                <w:bCs/>
                <w:color w:val="000000"/>
                <w:sz w:val="20"/>
                <w:szCs w:val="20"/>
                <w:lang w:eastAsia="ru-RU"/>
              </w:rPr>
              <w:t>Светильник потолочный</w:t>
            </w:r>
            <w:r>
              <w:rPr>
                <w:rFonts w:ascii="PT Astra Serif" w:hAnsi="PT Astra Serif" w:cs="Arial"/>
                <w:bCs/>
                <w:color w:val="000000"/>
                <w:sz w:val="20"/>
                <w:szCs w:val="20"/>
                <w:lang w:eastAsia="ru-RU"/>
              </w:rPr>
              <w:t xml:space="preserve"> светодиодный для спортивного зала, защищенный стальной сеткой</w:t>
            </w:r>
            <w:r w:rsidRPr="00EA209F">
              <w:rPr>
                <w:rFonts w:ascii="PT Astra Serif" w:hAnsi="PT Astra Serif" w:cs="Arial"/>
                <w:bCs/>
                <w:color w:val="000000"/>
                <w:sz w:val="20"/>
                <w:szCs w:val="20"/>
                <w:lang w:eastAsia="ru-RU"/>
              </w:rPr>
              <w:t>, мощность 80 Вт, световой поток 6200 лм, степень защиты IP40, размеры не менее 1190х595х42 мм</w:t>
            </w:r>
            <w:bookmarkStart w:id="5" w:name="_GoBack"/>
            <w:bookmarkEnd w:id="5"/>
          </w:p>
        </w:tc>
      </w:tr>
    </w:tbl>
    <w:p w:rsidR="00E324AB" w:rsidRPr="00E324AB" w:rsidRDefault="00E324AB" w:rsidP="00E324AB">
      <w:pPr>
        <w:spacing w:after="0" w:line="240" w:lineRule="auto"/>
        <w:ind w:firstLine="567"/>
        <w:rPr>
          <w:rFonts w:ascii="PT Astra Serif" w:eastAsia="Calibri" w:hAnsi="PT Astra Serif"/>
          <w:bCs/>
          <w:sz w:val="24"/>
          <w:szCs w:val="24"/>
          <w:lang w:eastAsia="ru-RU"/>
        </w:rPr>
      </w:pPr>
    </w:p>
    <w:p w:rsidR="00E324AB" w:rsidRPr="00E324AB" w:rsidRDefault="00E324AB" w:rsidP="00E324AB">
      <w:pPr>
        <w:spacing w:after="0" w:line="240" w:lineRule="auto"/>
        <w:ind w:firstLine="567"/>
        <w:rPr>
          <w:rFonts w:ascii="PT Astra Serif" w:eastAsia="Calibri" w:hAnsi="PT Astra Serif"/>
          <w:bCs/>
          <w:sz w:val="24"/>
          <w:szCs w:val="24"/>
          <w:lang w:eastAsia="ru-RU"/>
        </w:rPr>
      </w:pPr>
    </w:p>
    <w:p w:rsidR="00E324AB" w:rsidRPr="001A6E0D" w:rsidRDefault="00E324AB" w:rsidP="00E324AB">
      <w:pPr>
        <w:spacing w:after="0" w:line="240" w:lineRule="auto"/>
        <w:ind w:firstLine="567"/>
        <w:rPr>
          <w:rFonts w:ascii="PT Astra Serif" w:eastAsia="Calibri" w:hAnsi="PT Astra Serif"/>
          <w:bCs/>
          <w:sz w:val="24"/>
          <w:szCs w:val="24"/>
          <w:lang w:eastAsia="ru-RU"/>
        </w:rPr>
        <w:sectPr w:rsidR="00E324AB" w:rsidRPr="001A6E0D" w:rsidSect="00E324AB">
          <w:pgSz w:w="11906" w:h="16838"/>
          <w:pgMar w:top="426" w:right="851" w:bottom="1134" w:left="851" w:header="709" w:footer="709" w:gutter="0"/>
          <w:cols w:space="708"/>
          <w:docGrid w:linePitch="360"/>
        </w:sectPr>
      </w:pPr>
      <w:r w:rsidRPr="001A6E0D">
        <w:rPr>
          <w:rFonts w:ascii="PT Astra Serif" w:eastAsia="Calibri" w:hAnsi="PT Astra Serif"/>
          <w:bCs/>
          <w:sz w:val="24"/>
          <w:szCs w:val="24"/>
          <w:lang w:eastAsia="ru-RU"/>
        </w:rPr>
        <w:t>Перечень и объемы выполняемых работ указаны в локальных сметных расчетах</w:t>
      </w:r>
    </w:p>
    <w:p w:rsidR="00E324AB" w:rsidRDefault="00E324AB" w:rsidP="00E324AB">
      <w:pPr>
        <w:spacing w:after="0"/>
        <w:jc w:val="center"/>
        <w:rPr>
          <w:rFonts w:ascii="PT Astra Serif" w:hAnsi="PT Astra Serif"/>
          <w:b/>
        </w:rPr>
      </w:pPr>
      <w:r w:rsidRPr="009F7975">
        <w:rPr>
          <w:rFonts w:ascii="PT Astra Serif" w:hAnsi="PT Astra Serif"/>
          <w:b/>
        </w:rPr>
        <w:lastRenderedPageBreak/>
        <w:t>ЛОКАЛЬНЫЙ СМЕТНЫЙ РАСЧЕТ (СМЕТА)</w:t>
      </w:r>
    </w:p>
    <w:p w:rsidR="00E324AB" w:rsidRDefault="00E324AB" w:rsidP="00E324AB">
      <w:pPr>
        <w:spacing w:after="0"/>
        <w:jc w:val="center"/>
        <w:rPr>
          <w:rFonts w:ascii="PT Astra Serif" w:hAnsi="PT Astra Serif"/>
          <w:b/>
        </w:rPr>
      </w:pPr>
      <w:r>
        <w:rPr>
          <w:rFonts w:ascii="PT Astra Serif" w:hAnsi="PT Astra Serif"/>
          <w:b/>
        </w:rPr>
        <w:t>Выполнен</w:t>
      </w:r>
      <w:r w:rsidRPr="009F7975">
        <w:rPr>
          <w:rFonts w:ascii="PT Astra Serif" w:hAnsi="PT Astra Serif"/>
          <w:b/>
        </w:rPr>
        <w:t>ие работ по ремонту помещений группы №1 МАДОУ Снег</w:t>
      </w:r>
      <w:r>
        <w:rPr>
          <w:rFonts w:ascii="PT Astra Serif" w:hAnsi="PT Astra Serif"/>
          <w:b/>
        </w:rPr>
        <w:t xml:space="preserve">урочка, корпус 1  в городе </w:t>
      </w:r>
      <w:r w:rsidRPr="009F7975">
        <w:rPr>
          <w:rFonts w:ascii="PT Astra Serif" w:hAnsi="PT Astra Serif"/>
          <w:b/>
        </w:rPr>
        <w:t>Югорске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719"/>
        <w:gridCol w:w="675"/>
        <w:gridCol w:w="637"/>
        <w:gridCol w:w="604"/>
        <w:gridCol w:w="580"/>
        <w:gridCol w:w="560"/>
        <w:gridCol w:w="1048"/>
        <w:gridCol w:w="1055"/>
        <w:gridCol w:w="1356"/>
        <w:gridCol w:w="1459"/>
        <w:gridCol w:w="1123"/>
        <w:gridCol w:w="727"/>
        <w:gridCol w:w="1120"/>
        <w:gridCol w:w="1356"/>
        <w:gridCol w:w="1196"/>
      </w:tblGrid>
      <w:tr w:rsidR="00E324AB" w:rsidRPr="004B407C" w:rsidTr="00E324AB">
        <w:trPr>
          <w:trHeight w:val="225"/>
        </w:trPr>
        <w:tc>
          <w:tcPr>
            <w:tcW w:w="0" w:type="auto"/>
            <w:vMerge w:val="restart"/>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п/п</w:t>
            </w:r>
          </w:p>
        </w:tc>
        <w:tc>
          <w:tcPr>
            <w:tcW w:w="0" w:type="auto"/>
            <w:vMerge w:val="restart"/>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Обоснование</w:t>
            </w:r>
          </w:p>
        </w:tc>
        <w:tc>
          <w:tcPr>
            <w:tcW w:w="0" w:type="auto"/>
            <w:gridSpan w:val="5"/>
            <w:vMerge w:val="restart"/>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Количество</w:t>
            </w:r>
          </w:p>
        </w:tc>
        <w:tc>
          <w:tcPr>
            <w:tcW w:w="0" w:type="auto"/>
            <w:gridSpan w:val="5"/>
            <w:vMerge w:val="restart"/>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Сметная стоимость, руб.</w:t>
            </w:r>
          </w:p>
        </w:tc>
      </w:tr>
      <w:tr w:rsidR="00E324AB" w:rsidRPr="004B407C" w:rsidTr="00E324AB">
        <w:trPr>
          <w:trHeight w:val="225"/>
        </w:trPr>
        <w:tc>
          <w:tcPr>
            <w:tcW w:w="0" w:type="auto"/>
            <w:vMerge/>
            <w:vAlign w:val="center"/>
            <w:hideMark/>
          </w:tcPr>
          <w:p w:rsidR="00E324AB" w:rsidRPr="004B407C" w:rsidRDefault="00E324AB" w:rsidP="00E324AB">
            <w:pPr>
              <w:spacing w:after="0"/>
              <w:rPr>
                <w:rFonts w:ascii="Arial" w:hAnsi="Arial" w:cs="Arial"/>
                <w:color w:val="000000"/>
                <w:sz w:val="16"/>
                <w:szCs w:val="16"/>
                <w:lang w:eastAsia="ru-RU"/>
              </w:rPr>
            </w:pPr>
          </w:p>
        </w:tc>
        <w:tc>
          <w:tcPr>
            <w:tcW w:w="0" w:type="auto"/>
            <w:vMerge/>
            <w:vAlign w:val="center"/>
            <w:hideMark/>
          </w:tcPr>
          <w:p w:rsidR="00E324AB" w:rsidRPr="004B407C" w:rsidRDefault="00E324AB" w:rsidP="00E324AB">
            <w:pPr>
              <w:spacing w:after="0"/>
              <w:rPr>
                <w:rFonts w:ascii="Arial" w:hAnsi="Arial" w:cs="Arial"/>
                <w:color w:val="000000"/>
                <w:sz w:val="16"/>
                <w:szCs w:val="16"/>
                <w:lang w:eastAsia="ru-RU"/>
              </w:rPr>
            </w:pPr>
          </w:p>
        </w:tc>
        <w:tc>
          <w:tcPr>
            <w:tcW w:w="0" w:type="auto"/>
            <w:gridSpan w:val="5"/>
            <w:vMerge/>
            <w:vAlign w:val="center"/>
            <w:hideMark/>
          </w:tcPr>
          <w:p w:rsidR="00E324AB" w:rsidRPr="004B407C" w:rsidRDefault="00E324AB" w:rsidP="00E324AB">
            <w:pPr>
              <w:spacing w:after="0"/>
              <w:rPr>
                <w:rFonts w:ascii="Arial" w:hAnsi="Arial" w:cs="Arial"/>
                <w:color w:val="000000"/>
                <w:sz w:val="16"/>
                <w:szCs w:val="16"/>
                <w:lang w:eastAsia="ru-RU"/>
              </w:rPr>
            </w:pPr>
          </w:p>
        </w:tc>
        <w:tc>
          <w:tcPr>
            <w:tcW w:w="0" w:type="auto"/>
            <w:vMerge/>
            <w:vAlign w:val="center"/>
            <w:hideMark/>
          </w:tcPr>
          <w:p w:rsidR="00E324AB" w:rsidRPr="004B407C" w:rsidRDefault="00E324AB" w:rsidP="00E324AB">
            <w:pPr>
              <w:spacing w:after="0"/>
              <w:rPr>
                <w:rFonts w:ascii="Arial" w:hAnsi="Arial" w:cs="Arial"/>
                <w:color w:val="000000"/>
                <w:sz w:val="16"/>
                <w:szCs w:val="16"/>
                <w:lang w:eastAsia="ru-RU"/>
              </w:rPr>
            </w:pPr>
          </w:p>
        </w:tc>
        <w:tc>
          <w:tcPr>
            <w:tcW w:w="0" w:type="auto"/>
            <w:gridSpan w:val="3"/>
            <w:vMerge/>
            <w:vAlign w:val="center"/>
            <w:hideMark/>
          </w:tcPr>
          <w:p w:rsidR="00E324AB" w:rsidRPr="004B407C" w:rsidRDefault="00E324AB" w:rsidP="00E324AB">
            <w:pPr>
              <w:spacing w:after="0"/>
              <w:rPr>
                <w:rFonts w:ascii="Arial" w:hAnsi="Arial" w:cs="Arial"/>
                <w:color w:val="000000"/>
                <w:sz w:val="16"/>
                <w:szCs w:val="16"/>
                <w:lang w:eastAsia="ru-RU"/>
              </w:rPr>
            </w:pPr>
          </w:p>
        </w:tc>
        <w:tc>
          <w:tcPr>
            <w:tcW w:w="0" w:type="auto"/>
            <w:gridSpan w:val="5"/>
            <w:vMerge/>
            <w:vAlign w:val="center"/>
            <w:hideMark/>
          </w:tcPr>
          <w:p w:rsidR="00E324AB" w:rsidRPr="004B407C" w:rsidRDefault="00E324AB" w:rsidP="00E324AB">
            <w:pPr>
              <w:spacing w:after="0"/>
              <w:rPr>
                <w:rFonts w:ascii="Arial" w:hAnsi="Arial" w:cs="Arial"/>
                <w:color w:val="000000"/>
                <w:sz w:val="16"/>
                <w:szCs w:val="16"/>
                <w:lang w:eastAsia="ru-RU"/>
              </w:rPr>
            </w:pPr>
          </w:p>
        </w:tc>
      </w:tr>
      <w:tr w:rsidR="00E324AB" w:rsidRPr="004B407C" w:rsidTr="00E324AB">
        <w:trPr>
          <w:trHeight w:val="1080"/>
        </w:trPr>
        <w:tc>
          <w:tcPr>
            <w:tcW w:w="0" w:type="auto"/>
            <w:vMerge/>
            <w:vAlign w:val="center"/>
            <w:hideMark/>
          </w:tcPr>
          <w:p w:rsidR="00E324AB" w:rsidRPr="004B407C" w:rsidRDefault="00E324AB" w:rsidP="00E324AB">
            <w:pPr>
              <w:spacing w:after="0"/>
              <w:rPr>
                <w:rFonts w:ascii="Arial" w:hAnsi="Arial" w:cs="Arial"/>
                <w:color w:val="000000"/>
                <w:sz w:val="16"/>
                <w:szCs w:val="16"/>
                <w:lang w:eastAsia="ru-RU"/>
              </w:rPr>
            </w:pPr>
          </w:p>
        </w:tc>
        <w:tc>
          <w:tcPr>
            <w:tcW w:w="0" w:type="auto"/>
            <w:vMerge/>
            <w:vAlign w:val="center"/>
            <w:hideMark/>
          </w:tcPr>
          <w:p w:rsidR="00E324AB" w:rsidRPr="004B407C" w:rsidRDefault="00E324AB" w:rsidP="00E324AB">
            <w:pPr>
              <w:spacing w:after="0"/>
              <w:rPr>
                <w:rFonts w:ascii="Arial" w:hAnsi="Arial" w:cs="Arial"/>
                <w:color w:val="000000"/>
                <w:sz w:val="16"/>
                <w:szCs w:val="16"/>
                <w:lang w:eastAsia="ru-RU"/>
              </w:rPr>
            </w:pPr>
          </w:p>
        </w:tc>
        <w:tc>
          <w:tcPr>
            <w:tcW w:w="0" w:type="auto"/>
            <w:gridSpan w:val="5"/>
            <w:vMerge/>
            <w:vAlign w:val="center"/>
            <w:hideMark/>
          </w:tcPr>
          <w:p w:rsidR="00E324AB" w:rsidRPr="004B407C" w:rsidRDefault="00E324AB" w:rsidP="00E324AB">
            <w:pPr>
              <w:spacing w:after="0"/>
              <w:rPr>
                <w:rFonts w:ascii="Arial" w:hAnsi="Arial" w:cs="Arial"/>
                <w:color w:val="000000"/>
                <w:sz w:val="16"/>
                <w:szCs w:val="16"/>
                <w:lang w:eastAsia="ru-RU"/>
              </w:rPr>
            </w:pPr>
          </w:p>
        </w:tc>
        <w:tc>
          <w:tcPr>
            <w:tcW w:w="0" w:type="auto"/>
            <w:vMerge/>
            <w:vAlign w:val="center"/>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на единицу измерения</w:t>
            </w:r>
          </w:p>
        </w:tc>
        <w:tc>
          <w:tcPr>
            <w:tcW w:w="0" w:type="auto"/>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коэффициенты</w:t>
            </w:r>
          </w:p>
        </w:tc>
        <w:tc>
          <w:tcPr>
            <w:tcW w:w="0" w:type="auto"/>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индекс</w:t>
            </w:r>
          </w:p>
        </w:tc>
        <w:tc>
          <w:tcPr>
            <w:tcW w:w="0" w:type="auto"/>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коэффициенты</w:t>
            </w:r>
          </w:p>
        </w:tc>
        <w:tc>
          <w:tcPr>
            <w:tcW w:w="0" w:type="auto"/>
            <w:shd w:val="clear" w:color="auto" w:fill="auto"/>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всего в текущем уровне цен</w:t>
            </w:r>
          </w:p>
        </w:tc>
      </w:tr>
      <w:tr w:rsidR="00E324AB" w:rsidRPr="004B407C" w:rsidTr="00E324AB">
        <w:trPr>
          <w:trHeight w:val="288"/>
        </w:trPr>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2</w:t>
            </w:r>
          </w:p>
        </w:tc>
        <w:tc>
          <w:tcPr>
            <w:tcW w:w="0" w:type="auto"/>
            <w:gridSpan w:val="5"/>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3</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4</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5</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6</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7</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8</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9</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10</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w:t>
            </w:r>
          </w:p>
        </w:tc>
        <w:tc>
          <w:tcPr>
            <w:tcW w:w="0" w:type="auto"/>
            <w:shd w:val="clear" w:color="auto" w:fill="auto"/>
            <w:noWrap/>
            <w:vAlign w:val="center"/>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Раздел 1. Электротехнические работы (раздевалка,моечная,санузел,спальня,игровая,коридор,тамбур)</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ГЭСНр67-01-008-02</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Смена светильников: с люминесцентными лампами (Демонтаж и монтаж светодиодных светильников - б/у материал)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Объем=(6+1+2+9+12+3+1)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55,522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27 334,59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163,3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55,522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27 334,59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1,76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11,89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0,0272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11,89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20.3.03.04</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Светильники с люминесцентными или ртутными лампами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34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27 348,24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27 346,48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Пр/812-101.0-3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Электромонтажные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25 158,76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Пр/774-101.0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Электромонтажные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13 126,31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193 039,15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65 633,31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разделу 1 Электротехнические работы (раздевалка,моечная,санузел,спальня,игровая,коридор,тамбур) :</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27 348,24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27 334,59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11,89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65 633,31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27 334,59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11,89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25 158,76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сметная прибыль</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13 126,31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27 346,48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25 158,76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13 126,31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Итого по разделу 1 Электротехнические работы (раздевалка,моечная,санузел,спальня,игровая,коридор,тамбур)</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65 633,31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55,522</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0,0272</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Раздел 2. Потолки (раздевалка,моечная,санузел,спальня,игровая,коридор,тамбур)</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ГЭСНр62-04-011-01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Расчистка поверхностей шпателем, щетками от старых покрасок</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153,13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153,13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Объем=18+2,9+15,3+45,03+57+12,7+2,2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88,8154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34 392,88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1-100-16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88,8154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387,24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34 392,88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34 392,88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34 392,88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Малярные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31 297,52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Малярные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15 820,72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532,30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81 511,12</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ГЭСНр61-04-006-01</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Наклеивание сетки штукатурной стеклотканевой по готовому основанию (Расшивка потолочных швов м/у плитами перекрытия)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0,108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0,108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Объем=(72*0,15)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2,28204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1 048,03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2,28204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459,25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1 048,03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01.8.01.06</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Сетки стеклянные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111,1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11,9988</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14.1.02.03-0002</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Клей, марка ПВА</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20,6</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2,2248</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65,33</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94,73</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210,76</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14.3.01.01-0001</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Грунтовка адгезионная для обработки плотных, гладких, слабо- и не впитывающих влагу оснований</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10,3</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1,1124</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144,12</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187,36</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208,42</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1 055,37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1 051,22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Пр/812-095.0-3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Штукатурные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946,10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Штукатурные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462,54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22 814,91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2 464,01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Серпянка клеющая 150мм х20м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137,50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495,00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Объем=72/20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Цена=165,00/1,2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495,00</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ГЭСН15-04-007-02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Окраска водно-дисперсионными акриловыми составами улучшенная: по штукатурке потолков</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1,5313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1,5313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Объем=153,13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96,4719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43 241,60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96,4719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448,23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43 241,60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158,50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0,275634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134,01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0,030626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30,61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52,96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0,030626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13,39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0,245008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156,88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0,245008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120,62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7 980,73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01.7.17.11-0011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Шкурка шлифовальная двухслойная с зернистостью 40-25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1,286292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531,44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781,22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1 004,88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01.7.20.08-0051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Ветошь хлопчатобумажная цветная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0,474703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56,11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84,17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39,96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14.5.11.02-0101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Шпатлевка водно-дисперсионная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0,0842215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52 790,33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82 352,91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6 935,89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14.3.02.01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Краска акриловая</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0,033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0,0505329</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14.4.01.02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0,022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0,0336886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51 514,84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43 375,61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Пр/812-015.0-3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43 809,37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21 254,05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76 130,26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116 578,26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ФСБЦ-14.3.02.01-0361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Краска водно-дисперсионная акрилатная ВД-АК-24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0,0505329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0,0505329</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41 183,54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1,76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72 483,03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3 662,78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3 662,78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ФСБЦ-14.4.01.02-0029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Грунтовка акриловая ВД-АК-02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33,6886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33,6886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98,12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127,56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4 297,32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4 297,32</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разделу 2 Потолки (раздевалка,моечная,санузел,спальня,игровая,коридор,тамбур) :</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95 418,19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78 682,51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162,65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137,20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16 435,83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209 008,49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78 682,51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162,65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137,20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16 435,83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76 052,99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сметная прибыль</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37 537,31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78 819,71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76 052,99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37 537,31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Итого по разделу 2 Потолки (раздевалка,моечная,санузел,спальня,игровая,коридор,тамбур)</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209 008,49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187,56934</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0,282114</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Раздел 3. Полы  (раздевалка,спальня,игровая)</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Демонтажные работы</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ГЭСНр57-01-003-01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плинтусов: деревянных и из пластмассовых материалов</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0,766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0,766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Объем=(18+27,2+31,4)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2,88782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1 156,49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3,77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2,88782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400,47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1 156,49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0,11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0,08426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1 156,49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1 156,49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1 040,84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566,68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3 608,37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2 764,01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ГЭСНр57-01-002-01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покрытий полов: из линолеума и релина</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Объем=(18+45,03+57)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13,671417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5 474,99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13,671417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400,47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5 474,99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10,07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0,156039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68,22</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0,156039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10,07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0,156039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68,22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0,47</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0,564141</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5 553,28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5 543,21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4 988,89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2 716,17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11 045,86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13 258,34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ГЭСНр57-01-002-07</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Разборка покрытий полов: из </w:t>
            </w:r>
            <w:r w:rsidRPr="004B407C">
              <w:rPr>
                <w:rFonts w:ascii="Arial" w:hAnsi="Arial" w:cs="Arial"/>
                <w:b/>
                <w:bCs/>
                <w:color w:val="000000"/>
                <w:sz w:val="16"/>
                <w:szCs w:val="16"/>
                <w:lang w:eastAsia="ru-RU"/>
              </w:rPr>
              <w:lastRenderedPageBreak/>
              <w:t>древесноволокнистых плит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Объем=(18+45,03+57)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13,311327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5 330,79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11,09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13,311327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400,47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5 330,79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9,30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0,144036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62,97</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0,144036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9,30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0,144036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62,97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0,55</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0,660165</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5 403,06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5 393,76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4 854,38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2 642,94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10 747,63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12 900,38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ГЭСН46-04-010-02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покрытий полов: дощатых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Объем=(18+45,03+57)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36,645159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14 675,29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30,53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36,645159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400,47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14 675,29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282,84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4,381095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1 915,46</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4,381095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282,84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4,381095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1 915,46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0,8</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0,96024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16 873,59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16 590,75</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Пр/812-040.2-3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15 263,49</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Пр/774-040.2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СП Работы по реконструкции зданий и сооружений: разборка отдельных конструктивных элементов здания </w:t>
            </w:r>
            <w:r w:rsidRPr="004B407C">
              <w:rPr>
                <w:rFonts w:ascii="Arial" w:hAnsi="Arial" w:cs="Arial"/>
                <w:sz w:val="16"/>
                <w:szCs w:val="16"/>
                <w:lang w:eastAsia="ru-RU"/>
              </w:rPr>
              <w:lastRenderedPageBreak/>
              <w:t>(сооружения), а также зданий (сооружений) в целом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lastRenderedPageBreak/>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8 627,19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33 961,73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40 764,27</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ГЭСНр57-01-001-02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оснований покрытия полов: лаг из досок и брусков</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Объем=(18+45,03+57)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9,206301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3 686,85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7,67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9,206301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400,47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3 686,85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0,7</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0,84021</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3 686,85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3 686,85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3 318,17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1 806,56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7 341,15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8 811,58</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ГЭСНр69-01-019-02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горизонтальных поверхностей бетонных конструкций при помощи отбойных молотков, бетон марки: 150 (участки пола возле уличной стены)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0,285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0,285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Объем=(5,7+5,7)*0,25*0,1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4,98465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2 179,34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4,98465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2 179,34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295,41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91.18.01-012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Компрессоры поршневые передвижные с электродвигателем, давление до 0,6 МПа (6 атм), производительность до 3,5 м3/мин</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2,32275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99,51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121,40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281,98</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91.21.10-002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4,6455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13,43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2 474,75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2 179,34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Пр/812-103.0-3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Прочие ремонтно-строительные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2 026,79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Пр/774-103.0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Прочие ремонтно-строительные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958,91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19 159,47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5 460,45</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Монтажные  работы</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14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ГЭСН26-01-041-05</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Изоляция изделиями из пенопласта насухо холодных поверхностей покрытий и перекрытий (утепление пола пенополистиролом толщиной 50мм)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6,0015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6,0015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Объем=120,03*0,05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56,834205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27 353,73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9,47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56,834205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481,29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27 353,73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1 237,05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1,860465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915,94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91.06.03-055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Лебедки электрические тяговым усилием 19,62 кН (2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2,700675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16,95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45,78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1,860465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1 191,27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1,860465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915,94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12.2.05.06</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Изделия теплоизоляционные из пенопласта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6,12153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29 506,72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28 269,67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Пр/812-020.0-3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Теплоизоляционные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27 704,28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Пр/774-020.0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Теплоизоляционные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15 548,32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12 123,52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72 759,32</w:t>
            </w:r>
          </w:p>
        </w:tc>
      </w:tr>
      <w:tr w:rsidR="00E324AB" w:rsidRPr="004B407C" w:rsidTr="00E324AB">
        <w:trPr>
          <w:trHeight w:val="1044"/>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ФСБЦ-12.2.05.09-0021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Плиты теплоизоляционные из экструдированного пенополистирола, группа горючести Г4, плотность 20-30 кг/м3, теплопроводность при 10 °C не более 0,034 Вт/(м*К), прочность на сжатие не менее 0,15 МПа (пенополистирол толщиной 50мм,плотность 30кг/м3)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5 240,11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1,42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7 440,96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49 110,34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49 110,34</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ГЭСН11-01-011-12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стяжек: цементно-песчаных из полусухого раствора толщиной 45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Объем=120,03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64,300071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28 466,93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53,57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64,300071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442,72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28 466,93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865,57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0,276069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145,61</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91.06.05-011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0,132033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1 901,81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251,10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0,132033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565,80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74,70</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91.07.10-011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Растворонагнетатели с электродвигателем, производительность 4 м3/ч, дальность подачи по горизонтали 200 м, дальность подачи по вертикали 60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5,43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6,517629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28,24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30,50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198,79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0,144036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92,23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0,144036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70,91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91.21.22-188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Машины затирочные однороторные, мощность 7 кВт (9 л.с.)</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2,688672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323,45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571,26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0,744186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38,80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01.7.06.06-0005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Ленты клеевые на бумажной основе, ширина 50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90,0225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3,25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430,31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01.7.07.12-1006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Пленка полиэтиленовая, толщина 80 мкм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12,003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7,15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8,51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102,15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02.3.01.02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Песок для строительных работ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4,59</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5,509377</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03.2.01.01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Портландцементы бездобавочные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2,07</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2,484621</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14.4.01.02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Грунтовки на акриловой основе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24,006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01.1.02.07-0011</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Добавка (фибра) из полипропиленового волокна армирующая для бетонов</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9,18</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11,018754</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223,07</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1,23</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274,38</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3 023,33</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01.7.06.09-1000</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Ленты пенополиэтиленовые, демпферные для компенсации температурного расширения цементной стяжки, ширина 100 мм, толщина 10 мм</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0,5</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0,60015</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4 650,79</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1,61</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7 487,77</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4 493,79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01.7.08.05-0006</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Добавка пластифицирующая к бетонным смесям</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0,024006</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71 771,85</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87 561,66</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2 102,01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30 049,37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28 612,54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32 332,17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18 598,15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67 466,21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80 979,69</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ГЭСН11-01-011-13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стяжек: на каждые 5 мм изменения толщины стяжки добавлять или исключать к норме 11-01-011-12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Объем=120,03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2,844711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1 259,41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2,37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2,844711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442,72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1 259,41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52,49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0,024006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12,70</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91.06.05-011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0,012003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1 901,81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22,83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0,012003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565,80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6,79</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91.07.10-011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Растворонагнетатели с электродвигателем, производительность 4 м3/ч, дальность подачи по горизонтали 200 м, дальность подачи по вертикали 60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0,72018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28,24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30,50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21,97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0,012003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7,69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0,012003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5,91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340,31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01.1.02.07-0011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Добавка (фибра) из полипропиленового волокна армирующая для бетонов</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1,224306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223,07</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274,38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335,93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0,084021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02.3.01.02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Песок для строительных работ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0,51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0,612153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03.2.01.01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Портландцементы бездобавочные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0,23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0,276069</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01.7.08.05-0006</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Добавка пластифицирующая к бетонным смесям</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0,0023</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0,0027607</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71 771,85</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87 561,66</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241,73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1 664,91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1 272,11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1 437,48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826,87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3 273,56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3 929,26</w:t>
            </w:r>
          </w:p>
        </w:tc>
      </w:tr>
      <w:tr w:rsidR="00E324AB" w:rsidRPr="004B407C" w:rsidTr="00E324AB">
        <w:trPr>
          <w:trHeight w:val="41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ФСБЦ-14.4.01.17-1012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Грунтовка (праймер) полиуретановая однокомпонентная низковязкая адгезионная глубокого проникновения для бетонных, цементно-песчаных, деревянных и полиуретановых поверхностей, расход 0,15-0,30 кг/м2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24,006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24,006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339,58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441,45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10 597,45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(Полы)</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10 597,45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ФСБЦ-04.3.01.09-0056</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Раствор готовый кладочный, цементно-песчаный, М150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3 659,62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8 051,16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50 722,31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50 722,31</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ГЭСН06-03-004-14</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Армирование подстилающих слоев и набетонок (армирование цементно-песчоной стяжки)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0,21654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0,21654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Объем=1,8*120,3/1000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2,511864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1 139,73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2,511864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453,74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1 139,73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91,99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0,075789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42,80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91.05.05-015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0,032481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1 978,25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0,032481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21,48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0,043308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27,73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0,043308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21,32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613,67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08.3.03.04-0012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Проволока светлая, диаметр 1,1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0,0060631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88 783,86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101 213,60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613,67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08.4.03.03</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Арматура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0,21654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1 888,19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1 182,53</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Пр/812-006.0-3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1 218,01</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685,87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17 512,10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3 792,07</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ФСБЦ-08.1.02.17-0091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Сетка стальная сварная из арматурной проволоки без покрытия, диаметр проволоки 4 мм размер ячейки 100х100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93,45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114,01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15 049,32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15 049,32</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ГЭСН11-01-011-09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стяжек: из самовыравнивающейся смеси на цементной основе, толщиной 3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Объем=120,3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31,44642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13 748,69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26,14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31,44642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13 748,69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37,12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0,10827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48,67</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0,08421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30,61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52,96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0,08421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36,82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0,02406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15,41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0,02406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11,85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91.21.22-638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Пылесосы промышленные, мощность до 2000 Вт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3,3684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17,25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118,16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0,19248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10,04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0,7436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0,8945508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5,74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01.7.07.12-1006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Пленка полиэтиленовая, толщина 80 мкм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12,03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7,15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8,51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102,38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04.3.02.01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Смеси сухие на цементной основе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0,45</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0,54135</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14.4.01.02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Грунтовки на акриловой основе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24,06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13 952,64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13 797,36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15 591,02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8 968,28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32 013,25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38 511,94</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ГЭСН11-01-011-11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Устройство стяжек: на каждый последующий слой толщиной 1 мм </w:t>
            </w:r>
            <w:r w:rsidRPr="004B407C">
              <w:rPr>
                <w:rFonts w:ascii="Arial" w:hAnsi="Arial" w:cs="Arial"/>
                <w:b/>
                <w:bCs/>
                <w:color w:val="000000"/>
                <w:sz w:val="16"/>
                <w:szCs w:val="16"/>
                <w:lang w:eastAsia="ru-RU"/>
              </w:rPr>
              <w:lastRenderedPageBreak/>
              <w:t>добавлять к норме 11-01-011-09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Объем=120,3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общей толщиной 5 мм ПЗ=2 (ОЗП=2; ЭМ=2 к расх.; ЗПМ=2; МАТ=2 к расх.; ТЗ=2; ТЗМ=2)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5,60598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2 450,99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2,33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5,60598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2 450,99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11,66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0,06015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27,10</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0,045714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30,61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52,96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0,045714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19,99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0,014436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9,24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0,014436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7,11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8,68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0,0972024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5,07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0,234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0,563004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04.3.02.01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Смеси сухие на цементной основе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2 498,43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2 478,09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2 800,24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1 610,76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5 743,50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6 909,43</w:t>
            </w:r>
          </w:p>
        </w:tc>
      </w:tr>
      <w:tr w:rsidR="00E324AB" w:rsidRPr="004B407C" w:rsidTr="00E324AB">
        <w:trPr>
          <w:trHeight w:val="1044"/>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ФСБЦ-04.3.02.01-0603</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Смесь самовыравнивающаяся на цементной основе// Смеси сухие быстротвердеющие на цементной основе для выравнивания основания пола, наливного типа, класс В15 (М200), крупность заполнителя до 0,32 мм, расход 17 кг/м2 при толщине слоя 10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1,02255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1,02255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31 789,22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39 100,74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39 982,46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Объем=1022,55/1000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39 982,46</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ГЭСН11-01-036-02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покрытий: из линолеума на клее со свариванием полотнищ в стыках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Объем=120,03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62,199546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27 536,98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51,82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62,199546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442,72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27 536,98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295,92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0,516129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250,79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0,060015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0,060015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26,24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0,456114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292,05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0,456114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224,55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6 609,49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9,99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11,990997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76,98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01.7.06.14-0034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Шнуры из ПВХ для горячей сварки линолеума, диаметр 4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0,816204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4 165,89</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6 707,08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5 474,35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14.3.01.03-0001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Состав грунтовочный глубокого проникновения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12,36309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65,84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85,59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1 058,16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01.6.03.04</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Линолеум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122,4306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14.1.02.04</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Состав клеящий</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50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60,015</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34 693,18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27 787,77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31 400,18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18 062,05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70 111,98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84 155,41</w:t>
            </w:r>
          </w:p>
        </w:tc>
      </w:tr>
      <w:tr w:rsidR="00E324AB" w:rsidRPr="004B407C" w:rsidTr="00E324AB">
        <w:trPr>
          <w:trHeight w:val="1044"/>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ФСБЦ-01.6.03.04-0027</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Линолеум ПВХ без подосновы,коммерческий гетерогенный, класс  34 (цвет по согласованию)// Линолеум ПВХ без подосновы, класс износостойкости 34/43, класс пожарной опасности КМ2 (Г1, В2, Д3, Т2, РП2), толщина 2 мм, вес 3100-3300 г/м2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919,80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1 076,17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142 054,44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142 054,44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ФСБЦ-14.1.02.04-0101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Клей-мастика, марка Бустилат</w:t>
            </w:r>
            <w:r>
              <w:rPr>
                <w:rFonts w:ascii="Arial" w:hAnsi="Arial" w:cs="Arial"/>
                <w:b/>
                <w:bCs/>
                <w:color w:val="000000"/>
                <w:sz w:val="16"/>
                <w:szCs w:val="16"/>
                <w:lang w:eastAsia="ru-RU"/>
              </w:rPr>
              <w:t xml:space="preserve"> или эквивалент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0,060015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0,060015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51 112,25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74 112,76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4 447,88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Объем=60,015/1000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4 447,88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ГЭСН11-01-040-03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плинтусов поливинилхлоридных: на винтах самонарезающих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0,766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0,766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Объем=76,6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5,11688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2 406,32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6,68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5,11688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470,27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2 406,32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14,96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0,02681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12,98</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0,00383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0,25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0,00383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0,02298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14,71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0,02298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1 066,65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2,5408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1,9462528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12,49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01.7.15.07-0021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полиэтиленовые распорные, диаметр 6 мм, длина 30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0,201458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174,13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210,70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42,45</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01.7.15.14-0302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2,63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2,01458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23,03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27,87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56,15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11.3.03.14-0001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Заглушки торцевые для плинтуса из ПВХ, высота 48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0,12256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1 815,16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2 160,04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264,73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11.3.03.14-0021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Соединители для плинтуса из ПВХ, высота 48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0,3064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1 448,40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1 723,60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528,11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11.3.03.14-0031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Уголки для плинтуса из ПВХ, высота 48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0,10724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1 275,12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1 517,39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162,72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11.3.03.06</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Плинтуса для полов пластиковые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77,366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3 500,91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2 419,30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2 733,81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1 572,55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10 192,26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7 807,27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ФСБЦ-11.3.03.06-0001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Плинтус для полов из ПВХ, размеры 19х48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77,366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77,366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29,45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35,05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2 711,68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2 711,68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разделу 3 Полы  (раздевалка,спальня,игровая) :</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467 578,25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136 866,53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3 204,38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3 503,24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324 004,10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697 479,30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136 866,53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3 204,38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3 503,24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324 004,10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146 709,75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сметная прибыль</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83 191,30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140 369,77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146 709,75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83 191,30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Итого по разделу 3 Полы  (раздевалка,спальня,игровая)</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697 479,30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311,566351</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7,628858</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Раздел 4. Полы  (коридор,тамбур)</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Демонтажные работы</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ГЭСНр57-01-003-01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плинтусов: деревянных и из пластмассовых материалов</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0,2672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0,2672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Объем=(20,66+6,06)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1,007344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403,41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3,77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1,007344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400,47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403,41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0,11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0,029392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403,41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403,41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363,07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197,67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3 608,35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964,15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ГЭСНр57-01-002-01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покрытий полов: из линолеума и релина</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1,44653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579,29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1,44653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400,47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579,29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0,01651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7,22</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0,01651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0,01651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0,47</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0,05969</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587,58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586,51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527,86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287,39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11 045,91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1 402,83</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ГЭСНр57-01-002-04</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цементно-песчаной стяжки// Разборка покрытий полов: цементных толщиной 150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14,1224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6 174,45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14,1224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6 174,45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322,02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0,2286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99,95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0,2286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0,2286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99,95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91.18.01-508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Компрессоры винтовые передвижные с электродвигателем, давление до 1 МПа (10 атм), производительность до 5 м3/мин</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19,2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2,4384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293,17</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91.21.10-002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Молотки отбойные пневматические при работе от передвижных </w:t>
            </w:r>
            <w:r w:rsidRPr="004B407C">
              <w:rPr>
                <w:rFonts w:ascii="Arial" w:hAnsi="Arial" w:cs="Arial"/>
                <w:sz w:val="16"/>
                <w:szCs w:val="16"/>
                <w:lang w:eastAsia="ru-RU"/>
              </w:rPr>
              <w:lastRenderedPageBreak/>
              <w:t>компрессоров</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lastRenderedPageBreak/>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4,8768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lastRenderedPageBreak/>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33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4,191</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6 596,42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6 274,40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5 646,96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3 074,46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120 612,91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15 317,84</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ГЭСНр57-01-002-09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Добавлять или исключать на каждые 5 мм изменения толщины покрытия к норме 57-01-002-04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общей толщиной 50 мм ПЗ=20 (ОЗП=20; ЭМ=20 к расх.; ЗПМ=20; МАТ=20 к расх.; ТЗ=20; ТЗМ=20)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-6,9088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-3 020,60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-6,9088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-3 020,60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-2,794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-3 020,60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-3 020,60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-2 718,54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-1 480,09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56 844,33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-7 219,23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ГЭСНр57-01-002-08</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покрытий полов: из керамогранитных плит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2,59842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1 116,96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78,74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2,59842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429,86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1 116,96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0,02607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11,40</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0,02607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0,02607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11,40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4,3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0,1419</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1 130,04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1 128,36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1 015,52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552,90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81 771,52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2 698,46</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Монтажные  работы</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ГЭСН11-01-011-12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стяжек: цементно-песчаных из полусухого раствора толщиной 45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6,80339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3 012,00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53,57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6,80339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442,72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3 012,00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91,58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0,02921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15,40</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91.06.05-011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0,01397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1 901,81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26,57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0,01397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565,80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7,90</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91.07.10-011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Растворонагнетатели с электродвигателем, производительность 4 м3/ч, дальность подачи по горизонтали 200 м, дальность подачи по вертикали 60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5,43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0,68961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28,24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30,50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21,03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0,01524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0,01524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7,50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91.21.22-188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Машины затирочные однороторные, мощность 7 кВт (9 л.с.)</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0,28448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34,22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60,45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0,07874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01.7.06.06-0005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Ленты клеевые на бумажной основе, ширина 50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9,525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3,25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45,53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01.7.07.12-1006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Пленка полиэтиленовая, толщина 80 мкм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7,15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8,51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10,81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02.3.01.02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Песок для строительных работ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4,59</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0,58293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03.2.01.01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Портландцементы бездобавочные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2,07</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0,26289</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14.4.01.02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Грунтовки на акриловой основе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2,54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01.1.02.07-0011</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Добавка (фибра) из полипропиленового волокна армирующая для бетонов</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9,18</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1,16586</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223,07</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1,23</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274,38</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319,89</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lastRenderedPageBreak/>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01.7.06.09-1000</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Ленты пенополиэтиленовые, демпферные для компенсации температурного расширения цементной стяжки, ширина 100 мм, толщина 10 мм</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0,5</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0,0635</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4 650,79</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1,61</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7 487,77</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475,47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01.7.08.05-0006</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Добавка пластифицирующая к бетонным смесям</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0,00254</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71 771,85</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87 561,66</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222,41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3 179,43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3 027,40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3 420,96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1 967,81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67 466,14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8 568,20</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ГЭСН11-01-011-13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стяжек: на каждые 5 мм изменения толщины стяжки добавлять или исключать к норме 11-01-011-12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0,30099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133,25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2,37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0,30099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442,72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133,25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5,55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0,00254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1,35</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91.06.05-011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1 901,81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565,80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0,72</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91.07.10-011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Растворонагнетатели с электродвигателем, производительность 4 м3/ч, дальность подачи по горизонтали 200 м, дальность подачи по вертикали 60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0,0762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28,24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30,50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0,81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0,63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36,00</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01.1.02.07-0011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Добавка (фибра) из полипропиленового волокна армирующая для бетонов</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0,12954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223,07</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274,38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35,54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0,00889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lastRenderedPageBreak/>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02.3.01.02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Песок для строительных работ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0,51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0,06477</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03.2.01.01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Портландцементы бездобавочные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0,23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0,02921</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Уд</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01.7.08.05-0006</w:t>
            </w:r>
          </w:p>
        </w:tc>
        <w:tc>
          <w:tcPr>
            <w:tcW w:w="0" w:type="auto"/>
            <w:gridSpan w:val="5"/>
            <w:shd w:val="clear" w:color="auto" w:fill="auto"/>
            <w:hideMark/>
          </w:tcPr>
          <w:p w:rsidR="00E324AB" w:rsidRPr="004B407C" w:rsidRDefault="00E324AB" w:rsidP="00E324AB">
            <w:pPr>
              <w:spacing w:after="0"/>
              <w:rPr>
                <w:rFonts w:ascii="Arial" w:hAnsi="Arial" w:cs="Arial"/>
                <w:i/>
                <w:iCs/>
                <w:color w:val="7F7F7F"/>
                <w:sz w:val="16"/>
                <w:szCs w:val="16"/>
                <w:lang w:eastAsia="ru-RU"/>
              </w:rPr>
            </w:pPr>
            <w:r w:rsidRPr="004B407C">
              <w:rPr>
                <w:rFonts w:ascii="Arial" w:hAnsi="Arial" w:cs="Arial"/>
                <w:i/>
                <w:iCs/>
                <w:color w:val="7F7F7F"/>
                <w:sz w:val="16"/>
                <w:szCs w:val="16"/>
                <w:lang w:eastAsia="ru-RU"/>
              </w:rPr>
              <w:t>Добавка пластифицирующая к бетонным смесям</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0,0023</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0,0002921</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71 771,85</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r w:rsidRPr="004B407C">
              <w:rPr>
                <w:rFonts w:ascii="Arial" w:hAnsi="Arial" w:cs="Arial"/>
                <w:i/>
                <w:iCs/>
                <w:color w:val="7F7F7F"/>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87 561,66</w:t>
            </w:r>
          </w:p>
        </w:tc>
        <w:tc>
          <w:tcPr>
            <w:tcW w:w="0" w:type="auto"/>
            <w:shd w:val="clear" w:color="auto" w:fill="auto"/>
            <w:hideMark/>
          </w:tcPr>
          <w:p w:rsidR="00E324AB" w:rsidRPr="004B407C"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color w:val="7F7F7F"/>
                <w:sz w:val="16"/>
                <w:szCs w:val="16"/>
                <w:lang w:eastAsia="ru-RU"/>
              </w:rPr>
            </w:pPr>
            <w:r w:rsidRPr="004B407C">
              <w:rPr>
                <w:rFonts w:ascii="Arial" w:hAnsi="Arial" w:cs="Arial"/>
                <w:i/>
                <w:iCs/>
                <w:color w:val="7F7F7F"/>
                <w:sz w:val="16"/>
                <w:szCs w:val="16"/>
                <w:lang w:eastAsia="ru-RU"/>
              </w:rPr>
              <w:t>25,58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176,15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134,60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152,10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87,49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3 273,54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415,74</w:t>
            </w:r>
          </w:p>
        </w:tc>
      </w:tr>
      <w:tr w:rsidR="00E324AB" w:rsidRPr="004B407C" w:rsidTr="00E324AB">
        <w:trPr>
          <w:trHeight w:val="840"/>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ФСБЦ-14.4.01.17-1012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Грунтовка (праймер) полиуретановая однокомпонентная низковязкая адгезионная глубокого проникновения для бетонных, цементно-песчаных, деревянных и полиуретановых поверхностей, расход 0,15-0,30 кг/м2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2,54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2,54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339,58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441,45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1 121,28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(Полы)</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1 121,28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ФСБЦ-04.3.01.09-0056</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Раствор готовый кладочный, цементно-песчаный, М150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0,667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0,667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3 659,62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8 051,16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5 370,12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5 370,12</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ГЭСН06-03-004-14</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Армирование подстилающих слоев и набетонок (армирование цементно-песчоной стяжки)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0,02286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0,02286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Объем=1,8*12,7/1000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0,265176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120,32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0,265176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453,74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120,32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9,71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0,008001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91.05.05-015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0,003429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1 978,25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6,78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0,003429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0,004572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0,004572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08.3.03.04-0012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Проволока светлая, диаметр 1,1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0,0006401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88 783,86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101 213,60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64,79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08.4.03.03</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Арматура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0,02286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199,34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124,84</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Пр/812-006.0-3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128,59</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72,41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17 512,69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400,34</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ФСБЦ-08.1.02.17-0091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Сетка стальная сварная из арматурной проволоки без покрытия, диаметр проволоки 4 мм размер ячейки 100х100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13,97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13,97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93,45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114,01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1 592,72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1 592,72</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ГЭСН11-01-011-09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стяжек: из самовыравнивающейся смеси на цементной основе, толщиной 3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0,157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0,157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Объем=15,7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4,10398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1 794,30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26,14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4,10398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1 794,30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6,35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0,01099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30,61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52,96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0,01099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0,00314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2,01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91.21.22-638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Пылесосы промышленные, мощность до 2000 Вт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0,4396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15,42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0,02512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0,7436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0,1167452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0,75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01.7.07.12-1006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Пленка полиэтиленовая, толщина 80 мкм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7,15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8,51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13,36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lastRenderedPageBreak/>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04.3.02.01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Смеси сухие на цементной основе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0,45</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0,07065</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14.4.01.02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Грунтовки на акриловой основе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3,14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1 820,91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1 800,65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2 034,73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1 170,42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32 013,12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5 026,06</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ГЭСН11-01-011-11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стяжек: на каждый последующий слой толщиной 1 мм добавлять к норме 11-01-011-09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0,157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0,157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Объем=15,7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общей толщиной 5 мм ПЗ=2 (ОЗП=2; ЭМ=2 к расх.; ЗПМ=2; МАТ=2 к расх.; ТЗ=2; ТЗМ=2)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0,73162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319,87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2,33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0,73162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319,87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0,00785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3,54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0,005966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30,61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52,96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0,005966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0,001884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0,001884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0,93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0,0126856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0,66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0,234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0,073476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04.3.02.01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Смеси сухие на цементной основе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326,07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323,41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365,45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210,22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5 743,57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901,74</w:t>
            </w:r>
          </w:p>
        </w:tc>
      </w:tr>
      <w:tr w:rsidR="00E324AB" w:rsidRPr="004B407C" w:rsidTr="00E324AB">
        <w:trPr>
          <w:trHeight w:val="1044"/>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ФСБЦ-04.3.02.01-0603</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Смесь самовыравнивающаяся на цементной основе// Смеси сухие быстротвердеющие на цементной основе для выравнивания основания пола, наливного типа, </w:t>
            </w:r>
            <w:r w:rsidRPr="004B407C">
              <w:rPr>
                <w:rFonts w:ascii="Arial" w:hAnsi="Arial" w:cs="Arial"/>
                <w:b/>
                <w:bCs/>
                <w:color w:val="000000"/>
                <w:sz w:val="16"/>
                <w:szCs w:val="16"/>
                <w:lang w:eastAsia="ru-RU"/>
              </w:rPr>
              <w:lastRenderedPageBreak/>
              <w:t>класс В15 (М200), крупность заполнителя до 0,32 мм, расход 17 кг/м2 при толщине слоя 10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0,13345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0,13345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31 789,22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39 100,74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5 217,99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Объем=133,45/1000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5 217,99</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ГЭСН11-01-036-02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покрытий: из линолеума на клее со свариванием полотнищ в стыках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Объем=12,7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6,58114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2 913,60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51,82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6,58114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442,72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2 913,60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31,31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0,05461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26,54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0,00635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0,00635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0,04826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30,90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0,04826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23,76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699,33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9,99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1,26873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8,15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01.7.06.14-0034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Шнуры из ПВХ для горячей сварки линолеума, диаметр 4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0,08636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4 165,89</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6 707,08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579,22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14.3.01.03-0001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Состав грунтовочный глубокого проникновения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1,3081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65,84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85,59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111,96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01.6.03.04</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Линолеум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12,954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14.1.02.04</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Состав клеящий</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50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6,35</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3 670,78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2 940,14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3 322,36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1 911,09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70 112,05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8 904,23</w:t>
            </w:r>
          </w:p>
        </w:tc>
      </w:tr>
      <w:tr w:rsidR="00E324AB" w:rsidRPr="004B407C" w:rsidTr="00E324AB">
        <w:trPr>
          <w:trHeight w:val="1044"/>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45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ФСБЦ-01.6.03.04-0027</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Линолеум ПВХ без подосновы,коммерческий гетерогенный, класс  34 (цвет по согласованию)// Линолеум ПВХ без подосновы, класс износостойкости 34/43, класс пожарной опасности КМ2 (Г1, В2, Д3, Т2, РП2), толщина 2 мм, вес 3100-3300 г/м2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13,97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13,97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919,80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1 076,17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15 034,09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15 034,09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ФСБЦ-14.1.02.04-0101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Клей-мастика, марка Бустилат</w:t>
            </w:r>
            <w:r>
              <w:rPr>
                <w:rFonts w:ascii="Arial" w:hAnsi="Arial" w:cs="Arial"/>
                <w:b/>
                <w:bCs/>
                <w:color w:val="000000"/>
                <w:sz w:val="16"/>
                <w:szCs w:val="16"/>
                <w:lang w:eastAsia="ru-RU"/>
              </w:rPr>
              <w:t xml:space="preserve"> или эквивалент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0,00635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0,00635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51 112,25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74 112,76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470,62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Объем=6,35/1000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470,62</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ГЭСН11-01-047-01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покрытий из плит керамогранитных размером: 40х40 см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10,24386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4 591,61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310,42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10,24386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448,23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4 591,61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0,05709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25,20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91.05.01-016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башенные, грузоподъемность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0,00066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251,77</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0,27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0,00066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91.05.05-015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0,00033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1 978,25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0,65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0,00033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0,22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91.07.08-024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Растворосмесители передвижные, объем барабана 65 л</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0,05577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2,31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0,05577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24,38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0,00033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0,21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0,00033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36,77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0,01452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0,76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0,0010725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0,01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04.3.02.09-0102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Смеси сухие водостойкие для затирки межплиточных швов шириной 1-6 мм (различная цветовая гамма)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0,000429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37 800,30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2,22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83 916,67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06.2.05.03</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Плиты керамогранитные 400х400 мм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3,366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11.2.04.05</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Рейки деревянные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0,00033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14.1.06.02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Клей для облицовочных работ (сухая смесь)</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0,0396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14.4.01.21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4 654,87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4 616,81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5 217,00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3 000,93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390 084,85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12 872,80</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ФСБЦ-06.2.05.03-0005</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Плитка керамогранитная, полированная, многоцветная, толщина 10 мм  (цвет по согласованию)</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3,465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3,465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752,12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962,71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3 335,79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3 335,79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ФСБЦ-14.4.01.02-0029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Грунтовка акриловая ВД-АК-02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98,12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127,56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42,09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Объем=0,1*3,3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42,09</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ФСБЦ-14.1.06.02-0011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Клей монтажный сухой для внутренних и наружных работ на основе цементного вяжущего, для плитки, керамогранита, мозаики, камня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0,0396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0,0396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36 038,35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45 408,32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1 798,17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1 798,17</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ГЭСН11-01-040-03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плинтусов поливинилхлоридных: на винтах самонарезающих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0,2672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0,2672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Объем=26,72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1,784896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839,38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6,68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1,784896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470,27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839,38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0,009352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4,53</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0,001336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0,001336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0,008016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5,13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0,008016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372,09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2,5408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0,6789018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4,36</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01.7.15.07-0021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полиэтиленовые распорные, диаметр 6 мм, длина 30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0,0702736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174,13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210,70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14,81</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01.7.15.14-0302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2,63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0,702736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23,03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27,87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19,59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11.3.03.14-0001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Заглушки торцевые для плинтуса из ПВХ, высота 48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0,042752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1 815,16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2 160,04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92,35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11.3.03.14-0021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Соединители для плинтуса из ПВХ, высота 48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0,10688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1 448,40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1 723,60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184,22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11.3.03.14-0031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Уголки для плинтуса из ПВХ, высота 48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0,037408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1 275,12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1 517,39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11.3.03.06</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Плинтуса для полов пластиковые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26,9872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1 221,22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843,91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953,62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548,54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10 192,29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2 723,38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ФСБЦ-11.3.03.06-0001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Плинтус для полов из ПВХ, размеры 19х48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26,9872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26,9872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29,45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35,05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945,90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945,90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разделу 4 Полы  (коридор,тамбур) :</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55 874,39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18 977,84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475,80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206,00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36 214,75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87 905,31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18 977,84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475,80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206,00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36 214,75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20 429,68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сметная прибыль</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11 601,24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19 183,84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20 429,68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11 601,24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Итого по разделу 4 Полы  (коридор,тамбур)</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87 905,31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43,080946</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0,453963</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Раздел 5. Стены (раздевалка,спальня,игровая,коридор,тамбур)</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ГЭСНр62-04-011-01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Расчистка поверхностей шпателем, щетками от старых покрасок</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309,96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309,96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Объем=54+81,6+94,2+61,98+18,18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179,7768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69 616,77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1-100-16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179,7768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387,24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69 616,77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69 616,77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69 616,77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Малярные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63 351,26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Малярные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32 023,71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532,30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164 991,74</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ГЭСН15-04-006-03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Покрытие поверхностей грунтовкой глубокого проникновения: за 1 раз стен</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Объем=310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14,415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7 096,79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14,415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7 096,79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21,85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28,81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13,55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19,85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15,26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26,09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01.7.20.08-0051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Ветошь хлопчатобумажная цветная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56,11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84,17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14.3.01.03</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0,0103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0,03193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7 173,54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7 125,60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Пр/812-015.0-3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7 196,86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3 491,54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5 761,92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17 861,94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ФСБЦ-14.4.01.02-0029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Грунтовка акриловая ВД-АК-02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31,93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31,93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98,12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127,56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4 072,99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4 072,99</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ГЭСН15-04-007-01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Окраска водно-дисперсионными акриловыми составами улучшенная: по штукатурке стен</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Объем=310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135,036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60 527,19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43,56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135,036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448,23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60 527,19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301,02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0,527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256,04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30,61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52,96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27,11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0,465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297,74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w:t>
            </w:r>
            <w:r w:rsidRPr="004B407C">
              <w:rPr>
                <w:rFonts w:ascii="Arial" w:hAnsi="Arial" w:cs="Arial"/>
                <w:sz w:val="16"/>
                <w:szCs w:val="16"/>
                <w:lang w:eastAsia="ru-RU"/>
              </w:rPr>
              <w:lastRenderedPageBreak/>
              <w:t xml:space="preserve">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lastRenderedPageBreak/>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228,93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15 135,19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01.7.17.11-0011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Шкурка шлифовальная двухслойная с зернистостью 40-25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2,604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531,44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781,22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2 034,30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01.7.20.08-0051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Ветошь хлопчатобумажная цветная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0,961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56,11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84,17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80,89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14.5.11.02-0101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Шпатлевка водно-дисперсионная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0,1581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52 790,33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82 352,91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13 020,00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14.3.02.01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Краска акриловая</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0,093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14.4.01.02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0,062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76 219,44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60 783,23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Пр/812-015.0-3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61 391,06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29 783,78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53 998,15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167 394,28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ФСБЦ-14.3.02.01-0111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Краска водно-дисперсионная акрилатная ВД-АК-101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0,093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0,093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52 265,82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1,76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91 987,84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8 554,87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8 554,87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ФСБЦ-14.4.01.02-0029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Грунтовка акриловая ВД-АК-02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98,12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127,56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7 908,72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7 908,72</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разделу 5 Стены (раздевалка,спальня,игровая,коридор,тамбур) :</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173 546,33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137 240,75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322,87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284,85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35 697,86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370 784,54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137 240,75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322,87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284,85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35 697,86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131 939,18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сметная прибыль</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65 299,03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137 525,60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131 939,18</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65 299,03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Итого по разделу 5 Стены (раздевалка,спальня,игровая,коридор,тамбур)</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370 784,54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329,2278</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0,589</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Раздел 6. Полы,стены и сантехника (моечная,санузел)</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 сантехники</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ГЭСНр65-01-004-13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 санитарно-технических приборов унитазов со смывным бачком (детских)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4,29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1 875,63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4,29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1 875,63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16,90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0,0264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12,27</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91.06.05-056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1,1 м3, грузоподъемность 2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0,0132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1 215,75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16,05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0,0132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6,50</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0,0132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0,85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0,0132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5,77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3,23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0,0969</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1 904,80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1 887,90</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1 661,35</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830,68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146 561,00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4 396,83</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60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ГЭСНр65-01-003-07</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Снятие смесителя: без душевой сетки  (с сохранением материала)</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Объем=4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1,4684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36,71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1,4684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1,22</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0,22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0,0088</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643,40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643,22</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566,03</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283,02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37 311,25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1 492,45</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ГЭСНр65-01-003-06</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Снятие смесителя: с душевой сеткой  (с сохранением материала)</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1,1514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503,40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57,57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1,1514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503,40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0,26</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0,0052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504,60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504,45</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НР Внутренние санитарно-технические работы: демонтаж и </w:t>
            </w:r>
            <w:r w:rsidRPr="004B407C">
              <w:rPr>
                <w:rFonts w:ascii="Arial" w:hAnsi="Arial" w:cs="Arial"/>
                <w:sz w:val="16"/>
                <w:szCs w:val="16"/>
                <w:lang w:eastAsia="ru-RU"/>
              </w:rPr>
              <w:lastRenderedPageBreak/>
              <w:t>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lastRenderedPageBreak/>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443,92</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221,96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58 524,00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1 170,48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ГЭСНр65-01-004-01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 керамических раковин (без пъедесталов)// Демонтаж: умывальников и раковин</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1,539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672,87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1,539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672,87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0,0078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0,0078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0,0078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1,66</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0,0498</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676,78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676,28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595,13</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297,56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52 315,67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1 569,47</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ГЭСНр65-01-004-01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 керамических раковин (с пъедесталом) с сохранением материала// Демонтаж: умывальников и раковин</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224,29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0,513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224,29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1,66</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0,0166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225,60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225,43</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198,38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99,19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52 317,00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523,17</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ГЭСНр65-01-004-12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 стального душевого  поддона (с сохранением материала)// Демонтаж: поддонов</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1,681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734,95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1,681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734,95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0,0091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3,98</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0,0091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0,0091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5,3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0,053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739,52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738,93</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650,26</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325,13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171 491,00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1 714,91</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ГЭСНр65-01-004-03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 стальной кухонной мойки на 2 отделения (с сохранением материала)// Демонтаж: моек</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0,986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431,09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98,6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0,986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431,09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0,0079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0,0079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0,0079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1,18</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0,0118</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435,05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434,54</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382,40</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191,20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100 865,00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1 008,65</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ГЭСНр65-01-002-02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трубопроводов из чугунных канализационных труб диаметром: 100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Объем=8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6,824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2 958,41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1-100-29</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85,3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6,824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433,53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2 958,41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0,0256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11,19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0,0256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0,0256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11,19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1,34</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0,1072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2 971,25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2 969,60</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2 613,25</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СП Внутренние санитарно-технические работы: демонтаж и </w:t>
            </w:r>
            <w:r w:rsidRPr="004B407C">
              <w:rPr>
                <w:rFonts w:ascii="Arial" w:hAnsi="Arial" w:cs="Arial"/>
                <w:sz w:val="16"/>
                <w:szCs w:val="16"/>
                <w:lang w:eastAsia="ru-RU"/>
              </w:rPr>
              <w:lastRenderedPageBreak/>
              <w:t>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lastRenderedPageBreak/>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1 306,62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86 139,00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6 891,12</w:t>
            </w:r>
          </w:p>
        </w:tc>
      </w:tr>
      <w:tr w:rsidR="00E324AB" w:rsidRPr="004B407C" w:rsidTr="00E324AB">
        <w:trPr>
          <w:trHeight w:val="840"/>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ГЭСН16-04-001-01</w:t>
            </w:r>
            <w:r w:rsidRPr="004B407C">
              <w:rPr>
                <w:rFonts w:ascii="Arial" w:hAnsi="Arial" w:cs="Arial"/>
                <w:b/>
                <w:bCs/>
                <w:color w:val="000000"/>
                <w:sz w:val="16"/>
                <w:szCs w:val="16"/>
                <w:lang w:eastAsia="ru-RU"/>
              </w:rPr>
              <w:br w:type="page"/>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 трубопроводов канализации ПВХ диаметром: 50 мм// Прокладка трубопроводов канализации из полиэтиленовых труб высокой плотности диаметром: 50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Объем=4 / 100</w:t>
            </w:r>
          </w:p>
        </w:tc>
      </w:tr>
      <w:tr w:rsidR="00E324AB" w:rsidRPr="004B407C" w:rsidTr="00E324AB">
        <w:trPr>
          <w:trHeight w:val="408"/>
        </w:trPr>
        <w:tc>
          <w:tcPr>
            <w:tcW w:w="0" w:type="auto"/>
            <w:shd w:val="clear" w:color="auto" w:fill="auto"/>
            <w:vAlign w:val="center"/>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Приказ от 14.07.2022 № 571/пр п.83 табл.2</w:t>
            </w: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Демонтаж (разборка) систем инженерно-технического обеспечения ОЗП=0,4; ЭМ=0,4 к расх.; ЗПМ=0,4; МАТ=0 к расх.; ТЗ=0,4; ТЗМ=0,4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0,9344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473,75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0,9344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507,01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473,75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0,30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91.05.01-017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башенные, грузоподъемность 8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622,62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1 014,87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91.05.05-015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1 978,25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0,08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0,00</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01.7.15.03-0014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107 313,90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128 776,68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01.7.19.02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Кольца резиновые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1,5</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18.1.02.01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Задвижки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23.1.02.07</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Крепления</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24.3.03.02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Трубопроводы канализации из полиэтиленовых труб высокой плотности с гильзами, диаметром 50 мм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99,8</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474,63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474,05</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578,34</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341,32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34 857,25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1 394,29</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ГЭСНр65-01-001-01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трубопроводов из водогазопроводных труб диаметром: до 25 мм (диаметром 20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Объем=24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6,7272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2 842,31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6,7272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422,51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2 842,31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0,77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91.17.04-042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Аппараты для газовой сварки и резки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4,35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4,23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113,05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01.3.02.03-0001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Ацетилен газообразный технический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0,0864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340,41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520,83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01.3.02.08-0001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Кислород газообразный технический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0,5496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114,64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123,81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68,05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0,19</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0,0456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2 965,61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2 847,56</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2 505,85</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СП Внутренние санитарно-технические работы: демонтаж и </w:t>
            </w:r>
            <w:r w:rsidRPr="004B407C">
              <w:rPr>
                <w:rFonts w:ascii="Arial" w:hAnsi="Arial" w:cs="Arial"/>
                <w:sz w:val="16"/>
                <w:szCs w:val="16"/>
                <w:lang w:eastAsia="ru-RU"/>
              </w:rPr>
              <w:lastRenderedPageBreak/>
              <w:t>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lastRenderedPageBreak/>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1 252,93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28 018,29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6 724,39</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ГЭСНр65-01-001-01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трубопроводов из водогазопроводных труб диаметром: до 25 мм (диаметром 25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Объем=10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2,803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1 184,30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2,803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422,51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1 184,30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2,08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91.17.04-042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Аппараты для газовой сварки и резки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4,35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1,76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47,10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01.3.02.03-0001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Ацетилен газообразный технический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340,41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520,83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18,75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01.3.02.08-0001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Кислород газообразный технический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0,229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114,64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123,81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28,35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999-9899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 и масса возвратных материалов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0,19</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0,019</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1 235,67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1 186,49</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Пр/812-099.1-3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1 044,11</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Пр/774-099.1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Внутренние санитарно-технические работы: демонтаж и разборка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522,06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28 018,40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2 801,84</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 отделки</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ГЭСНр63-03-001-05</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облицовки стен: из керамических глазурованных плиток (высота от пола 1,6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0,31168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0,31168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Объем=(5,248+25,92)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23,157824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9 359,00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74,3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23,157824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404,14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9 359,00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71,45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0,109088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47,69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0,109088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7,04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0,109088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47,69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91.18.01-508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Компрессоры винтовые передвижные с электродвигателем, давление до 1 МПа (10 атм), производительность до 5 м3/мин</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0,5111552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61,46</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91.21.10-002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1,0223104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4,41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1,3745088</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9 478,14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9 406,69</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Пр/812-097.0-3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Стекольные, обойные и облицовочные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8 560,09</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Пр/774-097.0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Стекольные, обойные и облицовочные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4 233,01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71 455,47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22 271,24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ГЭСНр57-01-002-03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покрытий полов: из керамических плиток</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0,182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0,182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Объем=(2,9+15,3)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12,71634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5 559,71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69,87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12,71634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5 559,71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16,92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0,26208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114,58</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0,26208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16,92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0,26208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114,58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999-9900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Строительный мусор</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5,2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0,9464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5 691,21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5 674,29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90</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5 106,86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2 780,40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74 606,98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13 578,47</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72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ГЭСНр69-01-019-02</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Демонтаж бетонных участков пола// Разборка горизонтальных поверхностей бетонных конструкций при помощи отбойных молотков, бетон марки: 150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0,054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0,054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0,94446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412,93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0,94446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412,93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55,97</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91.18.01-012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Компрессоры поршневые передвижные с электродвигателем, давление до 0,6 МПа (6 атм), производительность до 3,5 м3/мин</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0,4401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99,51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121,40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53,43</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91.21.10-002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0,8802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468,90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412,93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Пр/812-103.0-3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Прочие ремонтно-строительные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384,02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Пр/774-103.0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Прочие ремонтно-строительные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181,69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19 159,44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1 034,61</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ГЭСНр62-04-011-01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Расчистка поверхностей шпателем, щетками от старых покрасок</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38,13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38,13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Объем=15,45+22,68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22,1154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8 563,97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1-100-16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22,1154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387,24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8 563,97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8 563,97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8 563,97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Пр/812-096.0-3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Малярные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7 793,21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Пр/774-096.0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Малярные работы (ремонтно-строительные)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3 939,43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532,30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20 296,61</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Отделка помещений</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ГЭСН11-01-047-01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Устройство покрытий из плит керамогранитных размером: 40х40 см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0,182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0,182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Объем=(2,9+15,3)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56,49644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25 323,40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310,42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56,49644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448,23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25 323,40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7,16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0,31486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138,99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91.05.01-016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башенные, грузоподъемность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0,00364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251,77</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0,00364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91.05.05-015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0,00182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1 978,25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0,00182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91.07.08-024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Растворосмесители передвижные, объем барабана 65 л</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0,30758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2,31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0,90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0,30758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134,48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0,00182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0,00182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0,90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202,77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0,08008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0,005915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0,04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04.3.02.09-0102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Смеси сухие водостойкие для затирки межплиточных швов шириной 1-6 мм (различная цветовая гамма)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0,002366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37 800,30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2,22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83 916,67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198,55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06.2.05.03</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Плиты керамогранитные 400х400 мм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18,564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11.2.04.05</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Рейки деревянные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0,00182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14.1.06.02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Клей для облицовочных работ (сухая смесь)</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0,2184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14.4.01.21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25 672,32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25 462,39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Пр/812-011.0-3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28 772,50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Пр/774-011.0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Полы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16 550,55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390 084,45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70 995,37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ФСБЦ-14.4.01.02-0029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Грунтовка акриловая ВД-АК-02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1,82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1,82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98,12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127,56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232,16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Объем=0,1*18,2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232,16</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ФСБЦ-14.1.06.02-0011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Клей монтажный сухой для внутренних и наружных работ на основе цементного вяжущего, для плитки, керамогранита, мозаики, камня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0,2184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0,2184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36 038,35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45 408,32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9 917,18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9 917,18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ФСБЦ-06.2.05.03-0005</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Плитка керамогранитная, полированная, многоцветная, толщина 10 мм  (цвет по согласованию)</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19,11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19,11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752,12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962,71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18 397,39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18 397,39</w:t>
            </w:r>
          </w:p>
        </w:tc>
      </w:tr>
      <w:tr w:rsidR="00E324AB" w:rsidRPr="004B407C" w:rsidTr="00E324AB">
        <w:trPr>
          <w:trHeight w:val="840"/>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ГЭСН15-01-019-05</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(высота от пола 1,8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0,3506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0,3506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Объем=(5,9+29,16)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40,410156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19 003,68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115,26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40,410156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470,27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19 003,68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60,79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0,57849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256,53</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91.06.05-011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0,028048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1 901,81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53,34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0,028048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565,80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15,87</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0,094662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6,11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0,094662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41,39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91.07.08-024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Растворосмесители передвижные, объем барабана 65 л</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0,45578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2,31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0,45578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199,27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16,31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0,029801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01.7.20.08-0051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Ветошь хлопчатобумажная цветная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0,1753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56,11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84,17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04.3.02.09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Смесь сухая для заделки швов</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0,05</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0,01753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06.2.05.04</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Плитки рядовые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35,06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14.1.06.02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Клей для облицовочных работ (сухая смесь)</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0,375</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0,131475</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19 337,31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19 260,21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Пр/812-015.0-3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19 452,81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9 437,50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137 557,39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48 227,62</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ФСБЦ-04.3.02.09-0102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Смеси сухие водостойкие для затирки межплиточных швов шириной 1-6 мм (различная цветовая гамма)</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0,01753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0,01753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37 800,30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2,22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83 916,67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1 471,06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1 471,06</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ФСБЦ-06.2.01.02-0042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Плитка керамическая для внутренней облицовки стен, глазурованная, гладкая, цветная, толщина 8 мм (цвет по согласованию)</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35,76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35,76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572,27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732,51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26 194,56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26 194,56</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ФСБЦ-14.1.06.02-0011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Клей монтажный сухой для внутренних и наружных работ на основе цементного вяжущего, для плитки, керамогранита, мозаики, камня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0,131475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0,131475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36 038,35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45 408,32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5 970,06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5 970,06</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ГЭСН15-04-006-03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Покрытие поверхностей грунтовкой глубокого проникновения: за 1 раз стен</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0,3424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0,3424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Объем=34,24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1,59216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783,85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4,65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1,59216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783,85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0,006848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0,003424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0,003424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0,003424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0,003424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01.7.20.08-0051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Ветошь хлопчатобумажная цветная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0,03424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56,11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84,17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14.3.01.03</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0,0103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0,0035267</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792,33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787,04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Пр/812-015.0-3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794,91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385,65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5 761,95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1 972,89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ФСБЦ-14.4.01.02-0029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Грунтовка акриловая ВД-АК-02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3,5267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3,5267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98,12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127,56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449,87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449,87</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ГЭСН15-04-007-01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Окраска водно-дисперсионными акриловыми составами улучшенная: по штукатурке стен</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0,3424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0,3424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Объем=34,24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14,914944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6 685,33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43,56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14,914944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448,23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6 685,33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33,25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0,058208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28,28</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0,006848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30,61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52,96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0,36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0,006848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0,05136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32,89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0,05136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25,29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1 671,70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01.7.17.11-0011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Шкурка шлифовальная двухслойная с зернистостью 40-25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0,287616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531,44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781,22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224,69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01.7.20.08-0051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Ветошь хлопчатобумажная цветная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0,106144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56,11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84,17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8,93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14.5.11.02-0101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Шпатлевка водно-дисперсионная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0,0174624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52 790,33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1,56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82 352,91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1 438,08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14.3.02.01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Краска акриловая</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0,010272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14.4.01.02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Грунтовка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0,006848</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8 418,56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6 713,61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Пр/812-015.0-3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6 780,75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Пр/774-015.0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Отделочные работы</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3 289,67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53 998,19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18 488,98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ФСБЦ-14.3.02.01-0111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Краска водно-дисперсионная акрилатная ВД-АК-101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0,010272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0,010272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52 265,82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1,76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91 987,84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944,90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944,90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ФСБЦ-14.4.01.02-0029</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Грунтовка акриловая ВД-АК-02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6,848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6,848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98,12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127,56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873,53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873,53</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Сантехнические работы</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ГЭСН16-04-001-01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Прокладка трубопроводов канализации из полиэтиленовых труб высокой плотности диаметром: 50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7,008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3 553,13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7,008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507,01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3 553,13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91.05.01-017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башенные, грузоподъемность 8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622,62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1 014,87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91.05.05-015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1 978,25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0,77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0,59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20,98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0,0468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2,44</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01.7.15.03-0014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0,000144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107 313,90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128 776,68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18,54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01.7.19.02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Кольца резиновые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1,5</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0,18</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18.1.02.01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Задвижки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23.1.02.07</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Крепления</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24.3.03.02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Трубопроводы канализации из полиэтиленовых труб высокой плотности с гильзами, диаметром 50 мм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99,8</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11,976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3 580,64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3 555,30</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4 337,47</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2 559,82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87 316,08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10 477,93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Труба канализационная 50 х 1 м ПВХ серая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100,00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400,00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Цена=120,00/1,2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400,00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Отвод канализационный 50 х 45° ПВХ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33,33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133,32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Цена=40,00/1,2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133,32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Тройник канализационный 50х50 х 45° ПВХ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50,00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200,00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Цена=60,00/1,2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200,00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Крестовина 50х50х50 х 90° ПВХ (канализация)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91,67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91,67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Цена=110,00/1,2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91,67</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ГЭСН16-04-001-02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Прокладка трубопроводов канализации из полиэтиленовых труб высокой плотности диаметром: 110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Объем=8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2 271,40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507,01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2 271,40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0,0056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3,44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91.05.01-017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башенные, грузоподъемность 8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622,62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1 014,87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91.05.05-015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1 978,25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0,79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33,95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0,1256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6,55</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01.7.15.03-0014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0,00266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0,0002128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107 313,90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128 776,68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27,40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01.7.19.02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Кольца резиновые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4</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0,32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18.1.02.01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Задвижки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23.1.02.07</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Крепления</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24.3.03.02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Трубопроводы канализации из полиэтиленовых труб высокой плотности с гильзами, диаметром 110 мм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99,8</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7,984</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2 315,42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2 274,84</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2 775,30</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1 637,88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84 107,50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6 728,60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Труба канализационная 110 х 1 м ПВХ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200,00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1 600,00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Цена=240,00/1,2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1 600,00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Ревизия ПВХ 110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150,00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Цена=180,00/1,2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Муфта переходная ремонтная чугун-пластик, 110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735,00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1 470,00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Цена=882,00/1,2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1 470,00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Отвод канализационный 110 х 45° ПВХ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83,33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166,66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Цена=100,00/1,2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166,66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Тройник канализационный 110х110 х 45° пвх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150,00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Цена=180,00/1,2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Тройник канализационный 110 х 50 х 45° пвх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116,67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116,67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Цена=140,00/1,2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116,67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Крестовина 110х110х110 х 90° ПВХ (канализация)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250,00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250,00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Цена=300,00/1,2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250,00</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ГЭСН16-04-005-01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Объем=24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3,2904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1 583,64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13,71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3,2904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481,29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1 583,64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9,32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2,36</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91.10.09-011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Установки для гидравлических испытаний трубопроводов, давление нагнетания низкое 0,1 МПа (1 кгс/см2), высокое 10 МПа (100 кгс/см2)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0,3048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14,13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20,49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3,07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0,0048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174,25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0,293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0,07032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2,4828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0,595872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3,83</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01.7.15.07-0025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полиэтиленовые распорные, диаметр 10 мм, длина 40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0,167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0,04008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584,14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706,81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28,33</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01.7.15.12-0031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Шпильки стальные оцинкованные резьбовые, диаметр резьбы М10, длина 100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0,00317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0,0007608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150 361,36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181 937,25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138,42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01.7.17.09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Буры</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18.1.09.06</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Арматура муфтовая</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24.1.02.01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Хомуты для крепления труб</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 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16,7</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4,008</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24.3.02.05</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Труба напорная из полипропилена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102,5</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24,6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lastRenderedPageBreak/>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24.3.05.19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Фасонные и соединительные части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1 769,57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1 586,00</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1 934,92</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1 141,92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20 193,38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4 846,41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Труба PPRC армир. алюминием Ø 20*3,4мм PN25 (2 метра)</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115,83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1 424,71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Объем=24,6/2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Цена=139,00/1,2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1 424,71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Отвод PP-R  90 градусов, диаметром 20 мм полипропилен</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106,72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Цена=8,00/1,2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106,72</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ФСБЦ-24.3.05.15-0141</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Тройник ПП 20х20х20 мм// Тройник полипропиленовый переходной, номинальный наружный диаметр 20х16х20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11,04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12,81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179,34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179,34</w:t>
            </w:r>
          </w:p>
        </w:tc>
      </w:tr>
      <w:tr w:rsidR="00E324AB" w:rsidRPr="004B407C" w:rsidTr="00E324AB">
        <w:trPr>
          <w:trHeight w:val="840"/>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ФСБЦ-24.3.05.07-0001</w:t>
            </w:r>
            <w:r w:rsidRPr="004B407C">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Муфта соединительная ПП-металл диаметром 20мм// Муфта полипропиленовая соединительная для холодного, горячего водоснабжения и отопления, номинальный диаметр 20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197,81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229,46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5 277,58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5 277,58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105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Полипропиленовый фитинг Комплект настенный для смесителя ВР 20-1/2"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118,33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236,66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Цена=142,00/1,2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236,66</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ФСБЦ-18.1.09.07-0021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Кран шаровой полипропиленовой, присоединение к трубопроводу под приварку, номинальное давление 2,0 МПа, номинальный диаметр 20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88,05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102,14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1 736,38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1 736,38</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ГЭСН16-04-005-02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Объем=10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1,318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634,34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13,18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1,318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481,29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634,34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5,53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91.05.01-017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башенные, грузоподъемность 8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622,62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1 014,87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0,66</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91.10.09-011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Установки для гидравлических испытаний трубопроводов, давление нагнетания низкое 0,1 МПа (1 кгс/см2), высокое 10 МПа (100 кгс/см2)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14,13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20,49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63,48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Вода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0,4578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0,04578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35,71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2,316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0,2316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01.7.15.07-0025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полиэтиленовые распорные, диаметр 10 мм, длина 40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584,14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706,81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10,11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01.7.15.12-0031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Шпильки стальные оцинкованные резьбовые, диаметр резьбы М10, длина 100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0,000272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150 361,36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181 937,25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49,49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01.7.17.09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Буры</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18.1.09.06</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Арматура муфтовая</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24.1.02.01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Хомуты для крепления труб</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 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14,3</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1,43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24.3.02.05</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Труба напорная из полипропилена</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102,5</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10,25</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24.3.05.19</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Фасонные и соединительные части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705,49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636,48</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776,51</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458,27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19 402,70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1 940,27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Труба PPRC армир. алюминием Ø 25*4,2мм PN25 (2 метра)</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5,125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5,125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165,83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849,88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Объем=10,25/2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Цена=199,00/1,2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849,88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ФСБЦ-24.3.05.07-0152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Муфта полипропиленовая соединительная, номинальный наружный диаметр 25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6,79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7,88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15,76</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ФСБЦ-24.3.05.15-0143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Тройник полипропиленовый переходной, номинальный наружный диаметр 25х20х25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12,36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14,34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28,68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28,68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ГЭСН17-01-003-01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Установка унитазов: с бачком непосредственно </w:t>
            </w:r>
            <w:r w:rsidRPr="004B407C">
              <w:rPr>
                <w:rFonts w:ascii="Arial" w:hAnsi="Arial" w:cs="Arial"/>
                <w:b/>
                <w:bCs/>
                <w:color w:val="000000"/>
                <w:sz w:val="16"/>
                <w:szCs w:val="16"/>
                <w:lang w:eastAsia="ru-RU"/>
              </w:rPr>
              <w:lastRenderedPageBreak/>
              <w:t>присоединенным (детский)</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10 компл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 / 10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5,715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2 774,33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Рабочий 1 разряда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0,246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367,40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90,38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2-100-02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Рабочий 2 разряда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0,093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400,47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37,24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2-100-04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Рабочий 4 разряда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17,92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5,376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2 646,71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0,117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56,61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7,87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0,099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63,39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0,099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48,74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2 694,73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4,62</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01.7.15.07-0023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полиэтиленовые распорные, диаметр 8 мм, длина 30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375,96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454,91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2,73</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01.7.15.14-0171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Шурупы самонарезающие стальные с полукруглой головкой и прямым шлицем, остроконечные, диаметр 6 мм, длина 60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104 494,96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126 438,90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7,59</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14.5.01.07-1000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Герметик однокомпонентный на силиконовой основе, кислотный, универсальный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л</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0,093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768,53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899,18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83,62</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18.2.06.12-1036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Крышка сиденья пластмассовая к унитазу с крышкой, присоединительный размер 160 мм, с креплением, размеры 450х370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459,38</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1,39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638,54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1 915,62</w:t>
            </w:r>
          </w:p>
        </w:tc>
      </w:tr>
      <w:tr w:rsidR="00E324AB" w:rsidRPr="004B407C" w:rsidTr="00E324AB">
        <w:trPr>
          <w:trHeight w:val="636"/>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24.3.04.11-0030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Слив гофрированный для унитаза из армированного полипропилена с резиновым уплотнителем, диаметр выпуска 110 мм, длина 500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190,63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226,85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680,55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18.2.01.06</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Унитазы</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компл</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18.2.06.08</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Подводки гибкие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5 590,22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2 830,94</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3 453,75</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2 038,28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36 940,83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11 082,25</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ФСБЦ-18.2.01.06-0035</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Унитаз керамический напольный детский, в комплекте с бачком, с сиденьем и креплением, с прямым или косым выпуском, размеры 310х690х550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компл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2 411,36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1,59</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3 834,06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11 502,18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11 502,18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ФСБЦ-18.2.06.08-0013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Подводки гибкие армированные резиновые, диаметр 15 мм, длина 500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651,49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742,70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222,81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 / 10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222,81</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ФСБЦ-24.3.04.11-0030</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Слив гофрированный для унитаза из армированного полипропилена с резиновым уплотнителем, диаметр выпуска 110 мм, длина 500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190,63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226,85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680,55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680,55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ГЭСН17-01-005-04</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Установка раковин (без пъедесталов)</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 компл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Объем=3 / 10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2,43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1 196,34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2,43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1 196,34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28,25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29,86</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26,89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20,68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251,09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0,20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01.7.07.29-0031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Каболка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0,00042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160 056,60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235 283,20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98,82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01.7.07.29-0101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Очес льняной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128,40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188,75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01.7.15.07-0024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полиэтиленовые распорные, диаметр 8 мм, длина 40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449,47</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543,86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6,53</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01.7.15.14-0167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0,00021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110 308,96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133 473,84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28,03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03.2.02.08-0001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Цемент гипсоглиноземистый расширяющийся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30 350,05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43 704,07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26,22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14.4.02.04-0142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Краска масляная МА-0115, мумия, сурик железный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79,88</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115,83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13,90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14.5.02.02-0105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Мастика сантехническая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66,40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1,81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120,18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72,11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14.5.05.01-0012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60 697,21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69 194,82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18.2.02.08</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Раковины и умывальники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компл</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1 505,54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1 226,20</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1 495,96</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882,86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12 947,87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3 884,36</w:t>
            </w:r>
          </w:p>
        </w:tc>
      </w:tr>
      <w:tr w:rsidR="00E324AB" w:rsidRPr="004B407C" w:rsidTr="00E324AB">
        <w:trPr>
          <w:trHeight w:val="840"/>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116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ФСБЦ-18.2.01.05-0051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Умывальник полуфарфоровый и фарфоровый прямоугольный с кронштейнами, сифоном бутылочным из латуни, выпуском, одно отверстие под смеситель, размеры 450х330х150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компл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2 488,39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1,59</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3 956,54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11 869,62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11 869,62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ГЭСН17-01-005-04</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Установка раковин (с пъедесталом) б/у материал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 компл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 / 10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398,78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398,78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9,41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9,95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3,06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8,96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6,89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83,70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0,07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01.7.07.29-0031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Каболка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160 056,60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235 283,20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32,94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01.7.07.29-0101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Очес льняной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128,40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188,75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0,38</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01.7.15.07-0024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полиэтиленовые распорные, диаметр 8 мм, длина 40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449,47</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543,86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2,18</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01.7.15.14-0167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110 308,96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133 473,84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9,34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03.2.02.08-0001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Цемент гипсоглиноземистый расширяющийся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30 350,05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43 704,07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8,74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14.4.02.04-0142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Краска масляная МА-0115, мумия, сурик железный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79,88</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115,83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4,63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14.5.02.02-0105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Мастика сантехническая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66,40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1,81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120,18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24,04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14.5.05.01-0012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60 697,21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69 194,82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lastRenderedPageBreak/>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18.2.02.08</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Раковины и умывальники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компл</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501,84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408,73</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498,65</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294,29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12 947,80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1 294,78</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ГЭСН17-01-001-18</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Монтаж стального душевого поддона (б/у материал)// Установка поддонов душевых: чугунных и стальных мелких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 компл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 / 10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487,40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0,99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487,40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39,90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39,60</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10,06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38,42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29,54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332,88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01.7.07.29-0031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Каболка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160 056,60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235 283,20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16,47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01.7.07.29-0101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Очес льняной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128,40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188,75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11,33</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01.7.11.07-0227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155,63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1,04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161,86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14.4.02.04-0142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Краска масляная МА-0115, мумия, сурик железный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79,88</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115,83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16,22</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14.5.01.07-1000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Герметик однокомпонентный на силиконовой основе, кислотный, универсальный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л</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768,53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899,18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278,75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14.5.05.01-0012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60 697,21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69 194,82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24.3.01.02-1004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Кольцо резиновое уплотнительное для ПВХ труб канализации, диаметр 50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5,14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0,93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18.2.02.07</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Поддоны душевые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компл</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899,78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527,00</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642,94</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379,44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19 221,60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1 922,16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Сифон для душевого поддона</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222,50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222,50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Цена=267,00/1,2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222,50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ГЭСН17-01-005-02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Установка моек: на два отделения (б/у материал)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 компл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 / 10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1 112,64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2,26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1 112,64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29,10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47,18</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0,064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27,98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24,97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19,20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93,43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0,07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01.7.07.29-0031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Каболка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160 056,60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235 283,20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32,94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01.7.07.29-0101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Очес льняной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128,40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188,75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13,21</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01.7.15.07-0024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полиэтиленовые распорные, диаметр 8 мм, длина 40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449,47</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543,86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2,18</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01.7.15.14-0167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110 308,96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133 473,84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04.3.01.09-0014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Раствор готовый кладочный, цементный, М100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3 778,62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8 312,96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8,31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14.4.02.04-0142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Краска масляная МА-0115, мумия, сурик железный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79,88</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115,83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4,63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14.5.02.02-0105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Мастика сантехническая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66,40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1,81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120,18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24,04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14.5.05.01-0012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60 697,21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69 194,82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18.2.02.06</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Мойки чугунные эмалированные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компл</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1 282,35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1 159,82</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1 414,98</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835,07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35 324,00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3 532,40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Сифон для мойки 1/2"х40, с гибкой трубой 40х40/50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341,67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683,34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Цена=410,00/1,2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683,34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ГЭСН17-01-002-03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Установка смесителей (б/у материал)</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Объем=6 / 10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2 067,74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2 067,74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48,93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0,052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0,20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01.7.07.29-0101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Очес льняной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128,40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188,75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14,72</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01.7.15.07-0021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полиэтиленовые распорные, диаметр 6 мм, длина 30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174,13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210,70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2,53</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01.7.15.14-0166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Шурупы самонарезающие стальные с полукруглой головкой и прямым шлицем, остроконечные, диаметр 5 мм, длина 35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110 308,96</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133 473,84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8,01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14.4.02.04-0142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Краска масляная МА-0115, мумия, сурик железный</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0,156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79,88</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115,83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18,07</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14.5.05.01-0012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0,000078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60 697,21</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69 194,82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5,40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18.1.10.10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Смесители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6</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2 116,67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2 067,74</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Пр/812-016.0-3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2 522,64</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1 488,77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10 213,47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6 128,08</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ФСБЦ-18.2.06.08-0013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Подводки гибкие армированные резиновые, диаметр 15 мм, длина 500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 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651,49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742,70</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891,24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Объем=12 / 10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891,24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разделу 6 Полы,стены и сантехника (моечная,санузел) :</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216 574,15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104 314,61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473,31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828,02</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110 958,21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383 497,61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104 314,61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473,31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828,02</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110 958,21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108 737,29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сметная прибыль</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58 186,17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105 142,63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108 737,29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58 186,17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Итого по разделу 6 Полы,стены и сантехника (моечная,санузел)</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383 497,61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233,766524</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1,836654</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Раздел 7. Дверные блоки</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ГЭСН46-04-012-03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деревянных заполнений проемов: дверных и воротных</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0,18423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0,18423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Объем=(2,07*0,77*2+2,07*0,87*4+2,07*0,97*4)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16,7925645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6 971,60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91,15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16,7925645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415,16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6 971,60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92,06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1,4259402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623,44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7,74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1,4259402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92,06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7,74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1,4259402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623,44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7 687,10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7 595,04</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Пр/812-040.2-3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6 987,44</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Пр/774-040.2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3 949,42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101 090,81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18 623,96</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ГЭСН10-01-039-01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Установка блоков в наружных и внутренних дверных проемах: в каменных стенах, площадь проема до 3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0,18423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0,18423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Объем=(2,07*0,77*2+2,07*0,87*4+2,07*0,97*4)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16,4941119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7 756,69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1-100-36</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89,53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16,4941119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470,27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7 756,69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2 581,57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2,4023592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1 531,75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91.05.01-017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башенные, грузоподъемность 8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9,69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1,7851887</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622,62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1 014,87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1 811,73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9,69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1,7851887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1 180,58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91.05.05-015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0,2800296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1 978,25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553,97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4-100-060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0,2800296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661,32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185,19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1,83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0,3371409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215,87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1,83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0,3371409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165,98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2 095,77</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01.7.14.01-0002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Герметик пенополиуретановый (пена монтажная) универсальный, объем 1000 мл</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32,4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5,969052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241,35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282,38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1 685,54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01.7.15.06-0111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Гвозди 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0,00413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0,0007609</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70 296,20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85 058,40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64,72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04.3.01.07-0027</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Раствор штукатурный, известковый, М200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0,0193442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3 878,19</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2,2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8 532,02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165,05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11.1.03.06-0071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Доска обрезная хвойных пород, естественной влажности, длина 2-6,5 м, ширина 100-250 мм, толщина 25 </w:t>
            </w:r>
            <w:r w:rsidRPr="004B407C">
              <w:rPr>
                <w:rFonts w:ascii="Arial" w:hAnsi="Arial" w:cs="Arial"/>
                <w:sz w:val="16"/>
                <w:szCs w:val="16"/>
                <w:lang w:eastAsia="ru-RU"/>
              </w:rPr>
              <w:lastRenderedPageBreak/>
              <w:t>мм, сорт III</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lastRenderedPageBreak/>
              <w:t>м3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0,0147384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12 244,22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180,46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lastRenderedPageBreak/>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01.7.04.07</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Скобяные изделия</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компл</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П,Н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01.7.15.07</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Дюбели пластмассовые с шурупом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11.2.02.01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Блоки дверные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18,423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13 965,78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9 288,44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Пр/812-010.0-3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10 124,40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Пр/774-010.0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5 108,64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158 491,13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29 198,82</w:t>
            </w:r>
          </w:p>
        </w:tc>
      </w:tr>
      <w:tr w:rsidR="00E324AB" w:rsidRPr="004B407C" w:rsidTr="00E324AB">
        <w:trPr>
          <w:trHeight w:val="1044"/>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ФСБЦ-11.2.02.01-1084</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Блок дверной 2,07*0,77,телескопическая коробка,с порогом,обналичка с двух сторон,доборы шириной 150 мм с одной стороны// Блок дверной деревянный внутренний распашной глухой, площадь более 2,0 м2, массив ели/сосны без покрытия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3,1878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3,1878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6 562,36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11 812,25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37 655,09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(Деревянные конструкции)</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Объем=2,07*0,77*2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37 655,09</w:t>
            </w:r>
          </w:p>
        </w:tc>
      </w:tr>
      <w:tr w:rsidR="00E324AB" w:rsidRPr="004B407C" w:rsidTr="00E324AB">
        <w:trPr>
          <w:trHeight w:val="1044"/>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ФСБЦ-11.2.02.01-1084</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Блок дверной 2,07*0,87,телескопическая коробка,с порогом,обналичка с двух сторон,доборы шириной 150 мм с одной стороны// Блок дверной деревянный внутренний распашной глухой, площадь более 2,0 м2, массив ели/сосны без покрытия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7,2036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7,2036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6 562,36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11 812,25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85 090,72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(Деревянные конструкции)</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Объем=2,07*0,87*4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85 090,72</w:t>
            </w:r>
          </w:p>
        </w:tc>
      </w:tr>
      <w:tr w:rsidR="00E324AB" w:rsidRPr="004B407C" w:rsidTr="00E324AB">
        <w:trPr>
          <w:trHeight w:val="1044"/>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ФСБЦ-11.2.02.01-1084</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Блок дверной 2,07*0,97,телескопическая коробка,с порогом,обналичка с двух сторон,доборы шириной 150 мм с одной стороны// Блок дверной деревянный внутренний распашной глухой, площадь более 2,0 м2, массив ели/сосны без </w:t>
            </w:r>
            <w:r w:rsidRPr="004B407C">
              <w:rPr>
                <w:rFonts w:ascii="Arial" w:hAnsi="Arial" w:cs="Arial"/>
                <w:b/>
                <w:bCs/>
                <w:color w:val="000000"/>
                <w:sz w:val="16"/>
                <w:szCs w:val="16"/>
                <w:lang w:eastAsia="ru-RU"/>
              </w:rPr>
              <w:lastRenderedPageBreak/>
              <w:t>покрытия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8,0316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8,0316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6 562,36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1,8</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11 812,25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94 871,27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(Деревянные конструкции)</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Объем=2,07*0,97*4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94 871,27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129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Нажимная ручка с замком межкомнатная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1 033,33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3 099,99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Цена=1240,00/1,2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3 099,99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Нажимная ручка межкомнатная</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729,17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5 104,19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Цена=875,00/1,2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5 104,19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ГЭСН10-01-060-01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Установка и крепление наличников</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1,006</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Объем=(19,64+40,08+40,88)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7,86692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3 294,98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7,82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7,86692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418,84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3 294,98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25,77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0,04024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19,81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0,04024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25,77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0,04024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19,81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60,76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01.7.15.06-0111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Гвозди строительные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0,00071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0,0007143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70 296,20</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85 058,40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60,76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11.1.01.10</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Наличники</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112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112,672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3 401,32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3 314,79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Пр/812-010.0-3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3 613,12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Пр/774-010.0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1 823,13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8 784,86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8 837,57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разделу 7 Дверные блоки :</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250 875,46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18 023,27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2 699,40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2 175,00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227 977,79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282 481,61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18 023,27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2 699,40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2 175,00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227 977,79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20 724,96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сметная прибыль</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10 881,19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20 198,27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20 724,96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10 881,19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Итого по разделу 7 Дверные блоки</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282 481,61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41,1535964</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3,8685394</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Раздел 8. Оконные блоки между помещениями</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132</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ГЭСН46-04-012-02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Разборка деревянных заполнений проемов: оконных без подоконных досок</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0,0317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0,0317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Объем=(1,15*0,8+2,5*0,9)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4,803818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1 994,35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1-100-24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2,4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151,54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4,803818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415,16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1 994,35</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15,84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0,245358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107,27</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7,74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0,245358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15,84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7,74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0,245358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107,27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2 117,46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2 101,62</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Пр/812-040.2-3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92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1 933,49</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Пр/774-040.2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1 092,84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162 264,67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5 143,79</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133</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ГЭСН10-01-034-01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Установка в жилых и общественных зданиях оконных блоков из ПВХ профилей: глухих с площадью проема до 2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0,0092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0,0092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Объем=(1,15*0,8)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1,539804</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690,19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167,37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1,539804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448,23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690,19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20,37</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0,046368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21,94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0,016192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1,05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1,76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0,016192</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7,08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0,030176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19,32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0,030176</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14,86</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478,48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11,44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0,105248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0,68</w:t>
            </w:r>
          </w:p>
        </w:tc>
      </w:tr>
      <w:tr w:rsidR="00E324AB" w:rsidRPr="004B407C" w:rsidTr="00E324AB">
        <w:trPr>
          <w:trHeight w:val="840"/>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01.7.06.02-0001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Ленты гидроизоляционные, паропроницаемые бутилкаучуковые, из нетканого материала мембранного типа, с липким покрытием по краям с внутренней стороны и антиадгезионным покрытием, цвет бежевый, ширина 80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418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3,8456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24,39</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151,02</w:t>
            </w:r>
          </w:p>
        </w:tc>
      </w:tr>
      <w:tr w:rsidR="00E324AB" w:rsidRPr="004B407C" w:rsidTr="00E324AB">
        <w:trPr>
          <w:trHeight w:val="840"/>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01.7.06.11-0001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Ленты предварительно сжатые уплотнительные саморасширяющиеся на основе пенополиуретана, с липким слоем с одной стороны, ширина 10 мм, толщина в сжатом состоянии 4 мм, толщина в расширенном состоянии </w:t>
            </w:r>
            <w:r w:rsidRPr="004B407C">
              <w:rPr>
                <w:rFonts w:ascii="Arial" w:hAnsi="Arial" w:cs="Arial"/>
                <w:sz w:val="16"/>
                <w:szCs w:val="16"/>
                <w:lang w:eastAsia="ru-RU"/>
              </w:rPr>
              <w:lastRenderedPageBreak/>
              <w:t>20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lastRenderedPageBreak/>
              <w:t>10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21,4</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0,19688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158,82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255,70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50,34</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01.7.14.01-0002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Герметик пенополиуретановый (пена монтажная) универсальный, объем 1000 мл</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0,6348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241,35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282,38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179,25</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01.7.15.07-0005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стальные рамные монтажные, диаметр 10 мм, длина 130 (132, 152)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30,6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0,28152</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92,73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112,20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31,59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11.3.03.15-0021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Клинья пластиковые монтажные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0,0736</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749,04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891,36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65,60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11.3.02.02</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Блоки оконные пластиковые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0,92</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1 210,98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712,13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Пр/812-010.0-3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776,22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Пр/774-010.0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391,67</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258 572,83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2 378,87</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134</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ФСБЦ-11.3.02.02-0007</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Блок оконный из ПВХ-профиля, одностворчатый, с однокамерным стеклопакетом толщиной 24 мм, глухой, площадь до 1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0,92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0,92</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3 301,28</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1,59</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5 249,04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4 829,12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Объем=1,15*0,8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4 829,12</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135</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ГЭСН10-01-034-02</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Установка в жилых и общественных зданиях оконных блоков из ПВХ профилей: глухих с площадью проема более 2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0,0225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0,0225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Объем=(2,5*0,9)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3,031425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1 358,78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134,73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3,031425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448,23</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1 358,78</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48,21</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ОТм(ЗТм)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0,08865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42,82</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91.06.06-048</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0,01485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37,32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1,73</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64,56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0,96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0,01485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6,49</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91.14.02-001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маш.-ч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0,0738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640,31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47,25</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4-100-040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3,28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0,0738</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492,32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36,33</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886,00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01.7.03.04-0001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Электроэнергия</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кВт-ч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11,22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0,25245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6,42</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1,62</w:t>
            </w:r>
          </w:p>
        </w:tc>
      </w:tr>
      <w:tr w:rsidR="00E324AB" w:rsidRPr="004B407C" w:rsidTr="00E324AB">
        <w:trPr>
          <w:trHeight w:val="840"/>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01.7.06.02-0001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Ленты гидроизоляционные, паропроницаемые бутилкаучуковые, из нетканого материала мембранного типа, с липким покрытием по краям с внутренней стороны и антиадгезионным покрытием, цвет бежевый, ширина 80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280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6,3</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24,39</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39,27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247,40</w:t>
            </w:r>
          </w:p>
        </w:tc>
      </w:tr>
      <w:tr w:rsidR="00E324AB" w:rsidRPr="004B407C" w:rsidTr="00E324AB">
        <w:trPr>
          <w:trHeight w:val="840"/>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01.7.06.11-0001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Ленты предварительно сжатые уплотнительные саморасширяющиеся на основе пенополиуретана, с липким слоем с одной стороны, ширина 10 мм, толщина в сжатом состоянии 4 мм, толщина в расширенном состоянии 20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 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0,3375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158,82</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1,61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255,70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86,30</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01.7.14.01-0002</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Герметик пенополиуретановый (пена монтажная) универсальный, объем 1000 мл</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49,5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1,11375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241,35</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1,17</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282,38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314,50</w:t>
            </w:r>
          </w:p>
        </w:tc>
      </w:tr>
      <w:tr w:rsidR="00E324AB" w:rsidRPr="004B407C" w:rsidTr="00E324AB">
        <w:trPr>
          <w:trHeight w:val="432"/>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01.7.15.07-0005</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Дюбели стальные рамные монтажные, диаметр 10 мм, длина 130 (132, 152) мм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0,675</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92,73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1,21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112,20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75,74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11.3.03.15-0021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Клинья пластиковые монтажные</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100 шт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0,18</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749,04</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891,36</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160,44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11.3.02.01</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Блоки оконные пластиковые</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2,25</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2 335,81</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1 401,60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Пр/812-010.0-3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1 527,74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Пр/774-010.0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770,88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205 974,67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4 634,43</w:t>
            </w:r>
          </w:p>
        </w:tc>
      </w:tr>
      <w:tr w:rsidR="00E324AB" w:rsidRPr="004B407C" w:rsidTr="00E324AB">
        <w:trPr>
          <w:trHeight w:val="636"/>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136</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ФСБЦ-11.3.02.01-0011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Блок оконный из ПВХ-профиля двустворчатый, глухой, с однокамерным стеклопакетом толщиной 24 мм, площадь от 2,01 до 2,5 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2,25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2,25</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3 015,04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1,59</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4 793,91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10 786,30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Объем=2,5*0,9</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10 786,30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137</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ГЭСН10-01-036-01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Установка уголков ПВХ на клее</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0,23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Объем=23 / 100</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ОТ(ЗТ)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1,541</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673,74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1-100-30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Средний разряд работы 3,0</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чел.-ч</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6,7</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1,541</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437,21</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673,74</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4</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М</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62,52</w:t>
            </w:r>
          </w:p>
        </w:tc>
      </w:tr>
      <w:tr w:rsidR="00E324AB" w:rsidRPr="004B407C" w:rsidTr="00E324AB">
        <w:trPr>
          <w:trHeight w:val="288"/>
        </w:trPr>
        <w:tc>
          <w:tcPr>
            <w:tcW w:w="0" w:type="auto"/>
            <w:shd w:val="clear" w:color="auto" w:fill="auto"/>
            <w:vAlign w:val="center"/>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14.1.04.02-0011</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Клей, марка 88-Н</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кг</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0,184</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234,33</w:t>
            </w:r>
          </w:p>
        </w:tc>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1,45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339,78</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62,52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Н</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11.3.03.13</w:t>
            </w:r>
          </w:p>
        </w:tc>
        <w:tc>
          <w:tcPr>
            <w:tcW w:w="0" w:type="auto"/>
            <w:gridSpan w:val="5"/>
            <w:shd w:val="clear" w:color="auto" w:fill="auto"/>
            <w:hideMark/>
          </w:tcPr>
          <w:p w:rsidR="00E324AB" w:rsidRPr="004B407C" w:rsidRDefault="00E324AB" w:rsidP="00E324AB">
            <w:pPr>
              <w:spacing w:after="0"/>
              <w:rPr>
                <w:rFonts w:ascii="Arial" w:hAnsi="Arial" w:cs="Arial"/>
                <w:i/>
                <w:iCs/>
                <w:sz w:val="16"/>
                <w:szCs w:val="16"/>
                <w:lang w:eastAsia="ru-RU"/>
              </w:rPr>
            </w:pPr>
            <w:r w:rsidRPr="004B407C">
              <w:rPr>
                <w:rFonts w:ascii="Arial" w:hAnsi="Arial" w:cs="Arial"/>
                <w:i/>
                <w:iCs/>
                <w:sz w:val="16"/>
                <w:szCs w:val="16"/>
                <w:lang w:eastAsia="ru-RU"/>
              </w:rPr>
              <w:t>Уголок ПВХ</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п.м</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100</w:t>
            </w: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r w:rsidRPr="004B407C">
              <w:rPr>
                <w:rFonts w:ascii="Arial" w:hAnsi="Arial" w:cs="Arial"/>
                <w:i/>
                <w:iCs/>
                <w:sz w:val="16"/>
                <w:szCs w:val="16"/>
                <w:lang w:eastAsia="ru-RU"/>
              </w:rPr>
              <w:t>23</w:t>
            </w: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i/>
                <w:iCs/>
                <w:sz w:val="16"/>
                <w:szCs w:val="16"/>
                <w:lang w:eastAsia="ru-RU"/>
              </w:rPr>
            </w:pPr>
            <w:r w:rsidRPr="004B407C">
              <w:rPr>
                <w:rFonts w:ascii="Arial" w:hAnsi="Arial" w:cs="Arial"/>
                <w:i/>
                <w:iCs/>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736,26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ФОТ</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673,74</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Пр/812-010.0-3</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НР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109</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734,38</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Пр/774-010.0</w:t>
            </w:r>
          </w:p>
        </w:tc>
        <w:tc>
          <w:tcPr>
            <w:tcW w:w="0" w:type="auto"/>
            <w:gridSpan w:val="5"/>
            <w:shd w:val="clear" w:color="auto" w:fill="auto"/>
            <w:hideMark/>
          </w:tcPr>
          <w:p w:rsidR="00E324AB" w:rsidRPr="004B407C" w:rsidRDefault="00E324AB" w:rsidP="00E324AB">
            <w:pPr>
              <w:spacing w:after="0"/>
              <w:rPr>
                <w:rFonts w:ascii="Arial" w:hAnsi="Arial" w:cs="Arial"/>
                <w:sz w:val="16"/>
                <w:szCs w:val="16"/>
                <w:lang w:eastAsia="ru-RU"/>
              </w:rPr>
            </w:pPr>
            <w:r w:rsidRPr="004B407C">
              <w:rPr>
                <w:rFonts w:ascii="Arial" w:hAnsi="Arial" w:cs="Arial"/>
                <w:sz w:val="16"/>
                <w:szCs w:val="16"/>
                <w:lang w:eastAsia="ru-RU"/>
              </w:rPr>
              <w:t>СП Деревянные конструкции</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r w:rsidRPr="004B407C">
              <w:rPr>
                <w:rFonts w:ascii="Arial" w:hAnsi="Arial" w:cs="Arial"/>
                <w:sz w:val="16"/>
                <w:szCs w:val="16"/>
                <w:lang w:eastAsia="ru-RU"/>
              </w:rPr>
              <w:t>55</w:t>
            </w: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4B407C" w:rsidRDefault="00E324AB" w:rsidP="00E324AB">
            <w:pPr>
              <w:spacing w:after="0"/>
              <w:jc w:val="right"/>
              <w:rPr>
                <w:rFonts w:ascii="Arial" w:hAnsi="Arial" w:cs="Arial"/>
                <w:sz w:val="16"/>
                <w:szCs w:val="16"/>
                <w:lang w:eastAsia="ru-RU"/>
              </w:rPr>
            </w:pPr>
            <w:r w:rsidRPr="004B407C">
              <w:rPr>
                <w:rFonts w:ascii="Arial" w:hAnsi="Arial" w:cs="Arial"/>
                <w:sz w:val="16"/>
                <w:szCs w:val="16"/>
                <w:lang w:eastAsia="ru-RU"/>
              </w:rPr>
              <w:t>370,56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8 005,22</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1 841,20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138</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ФСБЦ-11.3.03.13-0048</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Уголки из ПВХ, размеры 50х50 мм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10 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2,53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2,53</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284,56</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1,19</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338,63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856,73</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(Материалы для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Объем=25,3 / 10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856,73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разделу 8 Оконные блоки между помещениями :</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22 872,66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4 717,06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84,42</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172,03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17 899,15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30 470,44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4 717,06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84,42</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172,03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17 899,15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4 971,83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сметная прибыль</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2 625,95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4 889,09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4 971,83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2 625,95</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Итого по разделу 8 Оконные блоки между помещениями</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30 470,44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10,916047</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0,380376</w:t>
            </w:r>
          </w:p>
        </w:tc>
        <w:tc>
          <w:tcPr>
            <w:tcW w:w="0" w:type="auto"/>
            <w:gridSpan w:val="4"/>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gridSpan w:val="16"/>
            <w:shd w:val="clear" w:color="auto" w:fill="auto"/>
            <w:vAlign w:val="center"/>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Раздел 9. Очистка помещений</w:t>
            </w:r>
          </w:p>
        </w:tc>
      </w:tr>
      <w:tr w:rsidR="00E324AB" w:rsidRPr="004B407C" w:rsidTr="00E324AB">
        <w:trPr>
          <w:trHeight w:val="432"/>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139</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47-1</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Погрузка в автотранспортное средство: мусор строительный с погрузкой вручную</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1 096,75</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4 387,00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4 387,00</w:t>
            </w:r>
          </w:p>
        </w:tc>
      </w:tr>
      <w:tr w:rsidR="00E324AB" w:rsidRPr="004B407C" w:rsidTr="00E324AB">
        <w:trPr>
          <w:trHeight w:val="124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140</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02-15-1-01-0003</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т</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4</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96,49</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385,96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385,96</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141</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Калькуляция</w:t>
            </w: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Утилизация строительного мусора</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м3</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1</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9,7</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516,67</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5 011,70</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(Отдельные виды затрат, относимые на стоимость строительных работ)</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color w:val="000000"/>
                <w:sz w:val="16"/>
                <w:szCs w:val="16"/>
                <w:lang w:eastAsia="ru-RU"/>
              </w:rPr>
            </w:pPr>
          </w:p>
        </w:tc>
        <w:tc>
          <w:tcPr>
            <w:tcW w:w="0" w:type="auto"/>
            <w:gridSpan w:val="14"/>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Цена=620,00/1,2</w:t>
            </w:r>
          </w:p>
        </w:tc>
      </w:tr>
      <w:tr w:rsidR="00E324AB" w:rsidRPr="004B407C" w:rsidTr="00E324AB">
        <w:trPr>
          <w:trHeight w:val="288"/>
        </w:trPr>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позиции</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center"/>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5 011,70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разделу 9 Очистка помещений :</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9 784,66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5 011,70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Перевозка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4 772,96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9 784,66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5 011,70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5 011,70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Перевозка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4 772,96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 xml:space="preserve">  Итого по разделу 9 Очистка помещений</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9 784,66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Итоги по смете:</w:t>
            </w:r>
          </w:p>
        </w:tc>
        <w:tc>
          <w:tcPr>
            <w:tcW w:w="0" w:type="auto"/>
            <w:shd w:val="clear" w:color="auto" w:fill="auto"/>
            <w:noWrap/>
            <w:hideMark/>
          </w:tcPr>
          <w:p w:rsidR="00E324AB" w:rsidRPr="004B407C" w:rsidRDefault="00E324AB" w:rsidP="00E324AB">
            <w:pPr>
              <w:spacing w:after="0"/>
              <w:jc w:val="right"/>
              <w:rPr>
                <w:rFonts w:ascii="Arial" w:hAnsi="Arial" w:cs="Arial"/>
                <w:b/>
                <w:bCs/>
                <w:color w:val="000000"/>
                <w:sz w:val="16"/>
                <w:szCs w:val="16"/>
                <w:lang w:eastAsia="ru-RU"/>
              </w:rPr>
            </w:pPr>
            <w:r w:rsidRPr="004B407C">
              <w:rPr>
                <w:rFonts w:ascii="Arial" w:hAnsi="Arial" w:cs="Arial"/>
                <w:b/>
                <w:bCs/>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Всего прямые затраты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1 319 872,33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526 157,16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7 424,59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7 318,23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lastRenderedPageBreak/>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774 199,39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Перевозка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4 772,96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2 137 045,27</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2 132 272,31</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 том числе:</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 </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526 157,16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7 424,59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7 318,23</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материалы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774 199,39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534 724,44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сметная прибыль</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282 448,50</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Перевозка</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4 772,96</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Всего ФОТ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533 475,39</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Всего накладные расходы (справочно)</w:t>
            </w:r>
          </w:p>
        </w:tc>
        <w:tc>
          <w:tcPr>
            <w:tcW w:w="0" w:type="auto"/>
            <w:shd w:val="clear" w:color="auto" w:fill="auto"/>
            <w:noWrap/>
            <w:hideMark/>
          </w:tcPr>
          <w:p w:rsidR="00E324AB" w:rsidRPr="004B407C" w:rsidRDefault="00E324AB" w:rsidP="00E324AB">
            <w:pPr>
              <w:spacing w:after="0"/>
              <w:jc w:val="right"/>
              <w:rPr>
                <w:rFonts w:ascii="Arial" w:hAnsi="Arial" w:cs="Arial"/>
                <w:color w:val="000000"/>
                <w:sz w:val="16"/>
                <w:szCs w:val="16"/>
                <w:lang w:eastAsia="ru-RU"/>
              </w:rPr>
            </w:pPr>
            <w:r w:rsidRPr="004B407C">
              <w:rPr>
                <w:rFonts w:ascii="Arial" w:hAnsi="Arial" w:cs="Arial"/>
                <w:color w:val="000000"/>
                <w:sz w:val="16"/>
                <w:szCs w:val="16"/>
                <w:lang w:eastAsia="ru-RU"/>
              </w:rPr>
              <w:t>534 724,44</w:t>
            </w: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Всего сметная прибыль (справочно)</w:t>
            </w:r>
          </w:p>
        </w:tc>
        <w:tc>
          <w:tcPr>
            <w:tcW w:w="0" w:type="auto"/>
            <w:shd w:val="clear" w:color="auto" w:fill="auto"/>
            <w:noWrap/>
          </w:tcPr>
          <w:p w:rsidR="00E324AB" w:rsidRPr="004B407C" w:rsidRDefault="00E324AB" w:rsidP="00E324AB">
            <w:pPr>
              <w:spacing w:after="0"/>
              <w:jc w:val="right"/>
              <w:rPr>
                <w:rFonts w:ascii="Arial" w:hAnsi="Arial" w:cs="Arial"/>
                <w:color w:val="000000"/>
                <w:sz w:val="16"/>
                <w:szCs w:val="16"/>
                <w:lang w:eastAsia="ru-RU"/>
              </w:rPr>
            </w:pP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xml:space="preserve">     НДС 20%</w:t>
            </w:r>
          </w:p>
        </w:tc>
        <w:tc>
          <w:tcPr>
            <w:tcW w:w="0" w:type="auto"/>
            <w:shd w:val="clear" w:color="auto" w:fill="auto"/>
            <w:noWrap/>
          </w:tcPr>
          <w:p w:rsidR="00E324AB" w:rsidRPr="004B407C" w:rsidRDefault="00E324AB" w:rsidP="00E324AB">
            <w:pPr>
              <w:spacing w:after="0"/>
              <w:jc w:val="right"/>
              <w:rPr>
                <w:rFonts w:ascii="Arial" w:hAnsi="Arial" w:cs="Arial"/>
                <w:color w:val="000000"/>
                <w:sz w:val="16"/>
                <w:szCs w:val="16"/>
                <w:lang w:eastAsia="ru-RU"/>
              </w:rPr>
            </w:pPr>
          </w:p>
        </w:tc>
      </w:tr>
      <w:tr w:rsidR="00E324AB" w:rsidRPr="004B407C" w:rsidTr="00E324AB">
        <w:trPr>
          <w:trHeight w:val="288"/>
        </w:trPr>
        <w:tc>
          <w:tcPr>
            <w:tcW w:w="0" w:type="auto"/>
            <w:shd w:val="clear" w:color="auto" w:fill="auto"/>
            <w:noWrap/>
            <w:vAlign w:val="bottom"/>
            <w:hideMark/>
          </w:tcPr>
          <w:p w:rsidR="00E324AB" w:rsidRPr="004B407C" w:rsidRDefault="00E324AB" w:rsidP="00E324AB">
            <w:pPr>
              <w:spacing w:after="0"/>
              <w:rPr>
                <w:rFonts w:ascii="Arial" w:hAnsi="Arial" w:cs="Arial"/>
                <w:color w:val="000000"/>
                <w:sz w:val="16"/>
                <w:szCs w:val="16"/>
                <w:lang w:eastAsia="ru-RU"/>
              </w:rPr>
            </w:pPr>
            <w:r w:rsidRPr="004B407C">
              <w:rPr>
                <w:rFonts w:ascii="Arial" w:hAnsi="Arial" w:cs="Arial"/>
                <w:color w:val="000000"/>
                <w:sz w:val="16"/>
                <w:szCs w:val="16"/>
                <w:lang w:eastAsia="ru-RU"/>
              </w:rPr>
              <w:t> </w:t>
            </w:r>
          </w:p>
        </w:tc>
        <w:tc>
          <w:tcPr>
            <w:tcW w:w="0" w:type="auto"/>
            <w:shd w:val="clear" w:color="auto" w:fill="auto"/>
            <w:hideMark/>
          </w:tcPr>
          <w:p w:rsidR="00E324AB" w:rsidRPr="004B407C" w:rsidRDefault="00E324AB" w:rsidP="00E324AB">
            <w:pPr>
              <w:spacing w:after="0"/>
              <w:jc w:val="right"/>
              <w:rPr>
                <w:rFonts w:ascii="Arial" w:hAnsi="Arial" w:cs="Arial"/>
                <w:b/>
                <w:bCs/>
                <w:color w:val="000000"/>
                <w:sz w:val="16"/>
                <w:szCs w:val="16"/>
                <w:lang w:eastAsia="ru-RU"/>
              </w:rPr>
            </w:pPr>
          </w:p>
        </w:tc>
        <w:tc>
          <w:tcPr>
            <w:tcW w:w="0" w:type="auto"/>
            <w:gridSpan w:val="13"/>
            <w:shd w:val="clear" w:color="auto" w:fill="auto"/>
            <w:hideMark/>
          </w:tcPr>
          <w:p w:rsidR="00E324AB" w:rsidRPr="004B407C" w:rsidRDefault="00E324AB" w:rsidP="00E324AB">
            <w:pPr>
              <w:spacing w:after="0"/>
              <w:rPr>
                <w:rFonts w:ascii="Arial" w:hAnsi="Arial" w:cs="Arial"/>
                <w:b/>
                <w:bCs/>
                <w:color w:val="000000"/>
                <w:sz w:val="16"/>
                <w:szCs w:val="16"/>
                <w:lang w:eastAsia="ru-RU"/>
              </w:rPr>
            </w:pPr>
            <w:r w:rsidRPr="004B407C">
              <w:rPr>
                <w:rFonts w:ascii="Arial" w:hAnsi="Arial" w:cs="Arial"/>
                <w:b/>
                <w:bCs/>
                <w:color w:val="000000"/>
                <w:sz w:val="16"/>
                <w:szCs w:val="16"/>
                <w:lang w:eastAsia="ru-RU"/>
              </w:rPr>
              <w:t>ВСЕГО по смете</w:t>
            </w:r>
          </w:p>
        </w:tc>
        <w:tc>
          <w:tcPr>
            <w:tcW w:w="0" w:type="auto"/>
            <w:shd w:val="clear" w:color="auto" w:fill="auto"/>
            <w:noWrap/>
          </w:tcPr>
          <w:p w:rsidR="00E324AB" w:rsidRPr="004B407C" w:rsidRDefault="00E324AB" w:rsidP="00E324AB">
            <w:pPr>
              <w:spacing w:after="0"/>
              <w:jc w:val="right"/>
              <w:rPr>
                <w:rFonts w:ascii="Arial" w:hAnsi="Arial" w:cs="Arial"/>
                <w:b/>
                <w:bCs/>
                <w:color w:val="000000"/>
                <w:sz w:val="16"/>
                <w:szCs w:val="16"/>
                <w:lang w:eastAsia="ru-RU"/>
              </w:rPr>
            </w:pPr>
          </w:p>
        </w:tc>
      </w:tr>
    </w:tbl>
    <w:p w:rsidR="00E324AB" w:rsidRPr="00570AA2" w:rsidRDefault="00E324AB" w:rsidP="00E324AB">
      <w:pPr>
        <w:spacing w:after="0"/>
        <w:jc w:val="center"/>
        <w:rPr>
          <w:rFonts w:ascii="PT Astra Serif" w:hAnsi="PT Astra Serif"/>
          <w:b/>
        </w:rPr>
      </w:pPr>
    </w:p>
    <w:p w:rsidR="00E324AB" w:rsidRPr="007A0602" w:rsidRDefault="00E324AB" w:rsidP="00E324AB">
      <w:pPr>
        <w:spacing w:after="0"/>
        <w:jc w:val="center"/>
        <w:rPr>
          <w:b/>
        </w:rPr>
      </w:pPr>
      <w:r w:rsidRPr="007A0602">
        <w:rPr>
          <w:b/>
        </w:rPr>
        <w:t>ЛОКАЛЬНЫЙ СМЕТНЫЙ РАСЧЕТ (СМЕТА)</w:t>
      </w:r>
    </w:p>
    <w:p w:rsidR="00E324AB" w:rsidRDefault="00E324AB" w:rsidP="00E324AB">
      <w:pPr>
        <w:jc w:val="center"/>
        <w:rPr>
          <w:b/>
        </w:rPr>
      </w:pPr>
      <w:r w:rsidRPr="007A0602">
        <w:rPr>
          <w:b/>
        </w:rPr>
        <w:t>Выполнение работ по ремонту физкультурного зала МАДОУ Снегурочка, корпус 1 в г.Югорске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15"/>
        <w:gridCol w:w="977"/>
        <w:gridCol w:w="866"/>
        <w:gridCol w:w="773"/>
        <w:gridCol w:w="709"/>
        <w:gridCol w:w="653"/>
        <w:gridCol w:w="961"/>
        <w:gridCol w:w="961"/>
        <w:gridCol w:w="1271"/>
        <w:gridCol w:w="1326"/>
        <w:gridCol w:w="961"/>
        <w:gridCol w:w="689"/>
        <w:gridCol w:w="961"/>
        <w:gridCol w:w="1271"/>
        <w:gridCol w:w="1013"/>
      </w:tblGrid>
      <w:tr w:rsidR="00E324AB" w:rsidRPr="007A0602" w:rsidTr="00B35628">
        <w:trPr>
          <w:trHeight w:val="225"/>
        </w:trPr>
        <w:tc>
          <w:tcPr>
            <w:tcW w:w="0" w:type="auto"/>
            <w:vMerge w:val="restart"/>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п/п</w:t>
            </w:r>
          </w:p>
        </w:tc>
        <w:tc>
          <w:tcPr>
            <w:tcW w:w="0" w:type="auto"/>
            <w:vMerge w:val="restart"/>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Обоснование</w:t>
            </w:r>
          </w:p>
        </w:tc>
        <w:tc>
          <w:tcPr>
            <w:tcW w:w="0" w:type="auto"/>
            <w:gridSpan w:val="5"/>
            <w:vMerge w:val="restart"/>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Количество</w:t>
            </w:r>
          </w:p>
        </w:tc>
        <w:tc>
          <w:tcPr>
            <w:tcW w:w="4943" w:type="dxa"/>
            <w:gridSpan w:val="5"/>
            <w:vMerge w:val="restart"/>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Сметная стоимость, руб.</w:t>
            </w:r>
          </w:p>
        </w:tc>
      </w:tr>
      <w:tr w:rsidR="00E324AB" w:rsidRPr="007A0602" w:rsidTr="00B35628">
        <w:trPr>
          <w:trHeight w:val="225"/>
        </w:trPr>
        <w:tc>
          <w:tcPr>
            <w:tcW w:w="0" w:type="auto"/>
            <w:vMerge/>
            <w:vAlign w:val="center"/>
            <w:hideMark/>
          </w:tcPr>
          <w:p w:rsidR="00E324AB" w:rsidRPr="007A0602" w:rsidRDefault="00E324AB" w:rsidP="00E324AB">
            <w:pPr>
              <w:spacing w:after="0"/>
              <w:rPr>
                <w:rFonts w:ascii="Arial" w:hAnsi="Arial" w:cs="Arial"/>
                <w:color w:val="000000"/>
                <w:sz w:val="16"/>
                <w:szCs w:val="16"/>
                <w:lang w:eastAsia="ru-RU"/>
              </w:rPr>
            </w:pPr>
          </w:p>
        </w:tc>
        <w:tc>
          <w:tcPr>
            <w:tcW w:w="0" w:type="auto"/>
            <w:vMerge/>
            <w:vAlign w:val="center"/>
            <w:hideMark/>
          </w:tcPr>
          <w:p w:rsidR="00E324AB" w:rsidRPr="007A0602" w:rsidRDefault="00E324AB" w:rsidP="00E324AB">
            <w:pPr>
              <w:spacing w:after="0"/>
              <w:rPr>
                <w:rFonts w:ascii="Arial" w:hAnsi="Arial" w:cs="Arial"/>
                <w:color w:val="000000"/>
                <w:sz w:val="16"/>
                <w:szCs w:val="16"/>
                <w:lang w:eastAsia="ru-RU"/>
              </w:rPr>
            </w:pPr>
          </w:p>
        </w:tc>
        <w:tc>
          <w:tcPr>
            <w:tcW w:w="0" w:type="auto"/>
            <w:gridSpan w:val="5"/>
            <w:vMerge/>
            <w:vAlign w:val="center"/>
            <w:hideMark/>
          </w:tcPr>
          <w:p w:rsidR="00E324AB" w:rsidRPr="007A0602" w:rsidRDefault="00E324AB" w:rsidP="00E324AB">
            <w:pPr>
              <w:spacing w:after="0"/>
              <w:rPr>
                <w:rFonts w:ascii="Arial" w:hAnsi="Arial" w:cs="Arial"/>
                <w:color w:val="000000"/>
                <w:sz w:val="16"/>
                <w:szCs w:val="16"/>
                <w:lang w:eastAsia="ru-RU"/>
              </w:rPr>
            </w:pPr>
          </w:p>
        </w:tc>
        <w:tc>
          <w:tcPr>
            <w:tcW w:w="0" w:type="auto"/>
            <w:vMerge/>
            <w:vAlign w:val="center"/>
            <w:hideMark/>
          </w:tcPr>
          <w:p w:rsidR="00E324AB" w:rsidRPr="007A0602" w:rsidRDefault="00E324AB" w:rsidP="00E324AB">
            <w:pPr>
              <w:spacing w:after="0"/>
              <w:rPr>
                <w:rFonts w:ascii="Arial" w:hAnsi="Arial" w:cs="Arial"/>
                <w:color w:val="000000"/>
                <w:sz w:val="16"/>
                <w:szCs w:val="16"/>
                <w:lang w:eastAsia="ru-RU"/>
              </w:rPr>
            </w:pPr>
          </w:p>
        </w:tc>
        <w:tc>
          <w:tcPr>
            <w:tcW w:w="0" w:type="auto"/>
            <w:gridSpan w:val="3"/>
            <w:vMerge/>
            <w:vAlign w:val="center"/>
            <w:hideMark/>
          </w:tcPr>
          <w:p w:rsidR="00E324AB" w:rsidRPr="007A0602" w:rsidRDefault="00E324AB" w:rsidP="00E324AB">
            <w:pPr>
              <w:spacing w:after="0"/>
              <w:rPr>
                <w:rFonts w:ascii="Arial" w:hAnsi="Arial" w:cs="Arial"/>
                <w:color w:val="000000"/>
                <w:sz w:val="16"/>
                <w:szCs w:val="16"/>
                <w:lang w:eastAsia="ru-RU"/>
              </w:rPr>
            </w:pPr>
          </w:p>
        </w:tc>
        <w:tc>
          <w:tcPr>
            <w:tcW w:w="4943" w:type="dxa"/>
            <w:gridSpan w:val="5"/>
            <w:vMerge/>
            <w:vAlign w:val="center"/>
            <w:hideMark/>
          </w:tcPr>
          <w:p w:rsidR="00E324AB" w:rsidRPr="007A0602" w:rsidRDefault="00E324AB" w:rsidP="00E324AB">
            <w:pPr>
              <w:spacing w:after="0"/>
              <w:rPr>
                <w:rFonts w:ascii="Arial" w:hAnsi="Arial" w:cs="Arial"/>
                <w:color w:val="000000"/>
                <w:sz w:val="16"/>
                <w:szCs w:val="16"/>
                <w:lang w:eastAsia="ru-RU"/>
              </w:rPr>
            </w:pPr>
          </w:p>
        </w:tc>
      </w:tr>
      <w:tr w:rsidR="00E324AB" w:rsidRPr="007A0602" w:rsidTr="00B35628">
        <w:trPr>
          <w:trHeight w:val="1080"/>
        </w:trPr>
        <w:tc>
          <w:tcPr>
            <w:tcW w:w="0" w:type="auto"/>
            <w:vMerge/>
            <w:vAlign w:val="center"/>
            <w:hideMark/>
          </w:tcPr>
          <w:p w:rsidR="00E324AB" w:rsidRPr="007A0602" w:rsidRDefault="00E324AB" w:rsidP="00E324AB">
            <w:pPr>
              <w:spacing w:after="0"/>
              <w:rPr>
                <w:rFonts w:ascii="Arial" w:hAnsi="Arial" w:cs="Arial"/>
                <w:color w:val="000000"/>
                <w:sz w:val="16"/>
                <w:szCs w:val="16"/>
                <w:lang w:eastAsia="ru-RU"/>
              </w:rPr>
            </w:pPr>
          </w:p>
        </w:tc>
        <w:tc>
          <w:tcPr>
            <w:tcW w:w="0" w:type="auto"/>
            <w:vMerge/>
            <w:vAlign w:val="center"/>
            <w:hideMark/>
          </w:tcPr>
          <w:p w:rsidR="00E324AB" w:rsidRPr="007A0602" w:rsidRDefault="00E324AB" w:rsidP="00E324AB">
            <w:pPr>
              <w:spacing w:after="0"/>
              <w:rPr>
                <w:rFonts w:ascii="Arial" w:hAnsi="Arial" w:cs="Arial"/>
                <w:color w:val="000000"/>
                <w:sz w:val="16"/>
                <w:szCs w:val="16"/>
                <w:lang w:eastAsia="ru-RU"/>
              </w:rPr>
            </w:pPr>
          </w:p>
        </w:tc>
        <w:tc>
          <w:tcPr>
            <w:tcW w:w="0" w:type="auto"/>
            <w:gridSpan w:val="5"/>
            <w:vMerge/>
            <w:vAlign w:val="center"/>
            <w:hideMark/>
          </w:tcPr>
          <w:p w:rsidR="00E324AB" w:rsidRPr="007A0602" w:rsidRDefault="00E324AB" w:rsidP="00E324AB">
            <w:pPr>
              <w:spacing w:after="0"/>
              <w:rPr>
                <w:rFonts w:ascii="Arial" w:hAnsi="Arial" w:cs="Arial"/>
                <w:color w:val="000000"/>
                <w:sz w:val="16"/>
                <w:szCs w:val="16"/>
                <w:lang w:eastAsia="ru-RU"/>
              </w:rPr>
            </w:pPr>
          </w:p>
        </w:tc>
        <w:tc>
          <w:tcPr>
            <w:tcW w:w="0" w:type="auto"/>
            <w:vMerge/>
            <w:vAlign w:val="center"/>
            <w:hideMark/>
          </w:tcPr>
          <w:p w:rsidR="00E324AB" w:rsidRPr="007A0602" w:rsidRDefault="00E324AB" w:rsidP="00E324AB">
            <w:pPr>
              <w:spacing w:after="0"/>
              <w:rPr>
                <w:rFonts w:ascii="Arial" w:hAnsi="Arial" w:cs="Arial"/>
                <w:color w:val="000000"/>
                <w:sz w:val="16"/>
                <w:szCs w:val="16"/>
                <w:lang w:eastAsia="ru-RU"/>
              </w:rPr>
            </w:pPr>
          </w:p>
        </w:tc>
        <w:tc>
          <w:tcPr>
            <w:tcW w:w="0" w:type="auto"/>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на единицу измерения</w:t>
            </w:r>
          </w:p>
        </w:tc>
        <w:tc>
          <w:tcPr>
            <w:tcW w:w="0" w:type="auto"/>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коэффициенты</w:t>
            </w:r>
          </w:p>
        </w:tc>
        <w:tc>
          <w:tcPr>
            <w:tcW w:w="0" w:type="auto"/>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индекс</w:t>
            </w:r>
          </w:p>
        </w:tc>
        <w:tc>
          <w:tcPr>
            <w:tcW w:w="0" w:type="auto"/>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на единицу измерения в текущем уровне цен</w:t>
            </w:r>
          </w:p>
        </w:tc>
        <w:tc>
          <w:tcPr>
            <w:tcW w:w="1266" w:type="dxa"/>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коэффициенты</w:t>
            </w:r>
          </w:p>
        </w:tc>
        <w:tc>
          <w:tcPr>
            <w:tcW w:w="1077" w:type="dxa"/>
            <w:shd w:val="clear" w:color="auto" w:fill="auto"/>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всего в текущем уровне цен</w:t>
            </w:r>
          </w:p>
        </w:tc>
      </w:tr>
      <w:tr w:rsidR="00E324AB" w:rsidRPr="007A0602" w:rsidTr="00B35628">
        <w:trPr>
          <w:trHeight w:val="288"/>
        </w:trPr>
        <w:tc>
          <w:tcPr>
            <w:tcW w:w="0" w:type="auto"/>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w:t>
            </w:r>
          </w:p>
        </w:tc>
        <w:tc>
          <w:tcPr>
            <w:tcW w:w="0" w:type="auto"/>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2</w:t>
            </w:r>
          </w:p>
        </w:tc>
        <w:tc>
          <w:tcPr>
            <w:tcW w:w="0" w:type="auto"/>
            <w:gridSpan w:val="5"/>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3</w:t>
            </w:r>
          </w:p>
        </w:tc>
        <w:tc>
          <w:tcPr>
            <w:tcW w:w="0" w:type="auto"/>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4</w:t>
            </w:r>
          </w:p>
        </w:tc>
        <w:tc>
          <w:tcPr>
            <w:tcW w:w="0" w:type="auto"/>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5</w:t>
            </w:r>
          </w:p>
        </w:tc>
        <w:tc>
          <w:tcPr>
            <w:tcW w:w="0" w:type="auto"/>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6</w:t>
            </w:r>
          </w:p>
        </w:tc>
        <w:tc>
          <w:tcPr>
            <w:tcW w:w="0" w:type="auto"/>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7</w:t>
            </w:r>
          </w:p>
        </w:tc>
        <w:tc>
          <w:tcPr>
            <w:tcW w:w="0" w:type="auto"/>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8</w:t>
            </w:r>
          </w:p>
        </w:tc>
        <w:tc>
          <w:tcPr>
            <w:tcW w:w="0" w:type="auto"/>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9</w:t>
            </w:r>
          </w:p>
        </w:tc>
        <w:tc>
          <w:tcPr>
            <w:tcW w:w="0" w:type="auto"/>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10</w:t>
            </w:r>
          </w:p>
        </w:tc>
        <w:tc>
          <w:tcPr>
            <w:tcW w:w="1266" w:type="dxa"/>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11</w:t>
            </w:r>
          </w:p>
        </w:tc>
        <w:tc>
          <w:tcPr>
            <w:tcW w:w="1077" w:type="dxa"/>
            <w:shd w:val="clear" w:color="auto" w:fill="auto"/>
            <w:noWrap/>
            <w:vAlign w:val="center"/>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Раздел 1. Потолки физкультурного зала и тренерской</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ГЭСНр62-04-011-01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Расчистка поверхностей шпателем, щетками от старых покрасок</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44,1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44,1</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25,578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9 904,82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1-100-16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1,6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25,578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387,24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9 904,82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9 904,82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9 904,82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Пр/812-096.0-3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Малярные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9 013,39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Пр/774-096.0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Малярные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4 556,22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532,30</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23 474,43</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ГЭСНр61-04-006-01</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Наклеивание сетки штукатурной стеклотканевой по готовому основанию (Расшивка потолочных швов м/у плитами перекрытия)</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0,1185</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0,1185</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Объем=(79*0,15)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2,503905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1 149,92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21,13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2,503905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459,25</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1 149,92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4,55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0,00711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3,50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0,00711</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4,55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0,00711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3,50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01.8.01.06</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Сетки стеклянные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111,1</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13,16535</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Уд</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14.1.02.03-0002</w:t>
            </w:r>
          </w:p>
        </w:tc>
        <w:tc>
          <w:tcPr>
            <w:tcW w:w="0" w:type="auto"/>
            <w:gridSpan w:val="5"/>
            <w:shd w:val="clear" w:color="auto" w:fill="auto"/>
            <w:hideMark/>
          </w:tcPr>
          <w:p w:rsidR="00E324AB" w:rsidRPr="007A0602" w:rsidRDefault="00E324AB" w:rsidP="00E324AB">
            <w:pPr>
              <w:spacing w:after="0"/>
              <w:rPr>
                <w:rFonts w:ascii="Arial" w:hAnsi="Arial" w:cs="Arial"/>
                <w:i/>
                <w:iCs/>
                <w:color w:val="7F7F7F"/>
                <w:sz w:val="16"/>
                <w:szCs w:val="16"/>
                <w:lang w:eastAsia="ru-RU"/>
              </w:rPr>
            </w:pPr>
            <w:r w:rsidRPr="007A0602">
              <w:rPr>
                <w:rFonts w:ascii="Arial" w:hAnsi="Arial" w:cs="Arial"/>
                <w:i/>
                <w:iCs/>
                <w:color w:val="7F7F7F"/>
                <w:sz w:val="16"/>
                <w:szCs w:val="16"/>
                <w:lang w:eastAsia="ru-RU"/>
              </w:rPr>
              <w:t>Клей, марка ПВА</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20,6</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2,4411</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65,33</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1,45</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94,73</w:t>
            </w:r>
          </w:p>
        </w:tc>
        <w:tc>
          <w:tcPr>
            <w:tcW w:w="1266" w:type="dxa"/>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231,25</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Уд</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14.3.01.01-0001</w:t>
            </w:r>
          </w:p>
        </w:tc>
        <w:tc>
          <w:tcPr>
            <w:tcW w:w="0" w:type="auto"/>
            <w:gridSpan w:val="5"/>
            <w:shd w:val="clear" w:color="auto" w:fill="auto"/>
            <w:hideMark/>
          </w:tcPr>
          <w:p w:rsidR="00E324AB" w:rsidRPr="007A0602" w:rsidRDefault="00E324AB" w:rsidP="00E324AB">
            <w:pPr>
              <w:spacing w:after="0"/>
              <w:rPr>
                <w:rFonts w:ascii="Arial" w:hAnsi="Arial" w:cs="Arial"/>
                <w:i/>
                <w:iCs/>
                <w:color w:val="7F7F7F"/>
                <w:sz w:val="16"/>
                <w:szCs w:val="16"/>
                <w:lang w:eastAsia="ru-RU"/>
              </w:rPr>
            </w:pPr>
            <w:r w:rsidRPr="007A0602">
              <w:rPr>
                <w:rFonts w:ascii="Arial" w:hAnsi="Arial" w:cs="Arial"/>
                <w:i/>
                <w:iCs/>
                <w:color w:val="7F7F7F"/>
                <w:sz w:val="16"/>
                <w:szCs w:val="16"/>
                <w:lang w:eastAsia="ru-RU"/>
              </w:rPr>
              <w:t>Грунтовка адгезионная для обработки плотных, гладких, слабо- и не впитывающих влагу оснований</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10,3</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1,22055</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144,12</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1,3</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187,36</w:t>
            </w:r>
          </w:p>
        </w:tc>
        <w:tc>
          <w:tcPr>
            <w:tcW w:w="1266" w:type="dxa"/>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228,68</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1 157,97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1 153,42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Пр/812-095.0-3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Штукатурные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1 038,08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Пр/774-095.0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Штукатурные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507,50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22 814,77</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2 703,55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Серпянка клеющая 150мм х20м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шт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3,95</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3,95</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137,50</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543,13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Объем=79/20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Цена=165,00/1,2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543,13</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ГЭСН15-04-007-02</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Окраска водно-дисперсионными акриловыми составами улучшенная: по штукатурке потолков</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Объем=147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92,61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41 510,58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92,61</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448,23</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41 510,58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152,16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0,2646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128,64</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0,0294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30,61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52,96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1,56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0,0294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12,85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0,2352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150,60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0,2352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115,79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7 661,24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01.7.17.11-0011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Шкурка шлифовальная двухслойная с зернистостью 40-25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1,2348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531,44</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781,22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964,65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01.7.20.08-0051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Ветошь хлопчатобумажная цветная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0,4557</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56,11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84,17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38,36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14.5.11.02-0101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Шпатлевка водно-дисперсионная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0,08085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52 790,33</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1,56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82 352,91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6 658,23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14.3.02.01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Краска акриловая</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0,033</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0,04851</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14.4.01.02</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Грунтовка</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0,022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0,03234</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49 452,62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41 639,22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Пр/812-015.0-3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Отделочные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42 055,61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Пр/774-015.0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Отделочные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20 403,22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76 130,24</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111 911,45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ФСБЦ-14.3.02.01-0361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Краска водно-дисперсионная акрилатная ВД-АК-24</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0,04851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0,04851</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41 183,54</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1,76</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72 483,03</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3 516,15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3 516,15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6</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ФСБЦ-14.4.01.02-0029</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Грунтовка акриловая ВД-АК-02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32,34</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32,34</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98,12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1,3</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127,56</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4 125,29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4 125,29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Итоги по разделу 1 Потолки физкультурного зала и тренерской :</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прямые затраты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68 699,98</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рабочих</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52 565,32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156,71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132,14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15 845,81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Строительные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146 274,00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52 565,32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 и механизмов</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156,71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132,14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15 845,81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накладные расходы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52 107,08</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сметная прибыль</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25 466,94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ФОТ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52 697,46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накладные расходы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52 107,08</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сметная прибыль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25 466,94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Итого по разделу 1 Потолки физкультурного зала и тренерской</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146 274,00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Справочно</w:t>
            </w:r>
          </w:p>
        </w:tc>
        <w:tc>
          <w:tcPr>
            <w:tcW w:w="1077" w:type="dxa"/>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120,691905</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0,27171</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Раздел 2. Стены физкультурного зала</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Демонтажные работы</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7</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ГЭСН10-01-057-01</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Демонтаж деревянных лестниц (шведская стенка) с сохранением материала// Установка по месту шкафных и антресольных: стенок</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0,108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0,108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Объем=(0,9*3*4) / 100</w:t>
            </w:r>
          </w:p>
        </w:tc>
      </w:tr>
      <w:tr w:rsidR="00E324AB" w:rsidRPr="007A0602" w:rsidTr="00B35628">
        <w:trPr>
          <w:trHeight w:val="408"/>
        </w:trPr>
        <w:tc>
          <w:tcPr>
            <w:tcW w:w="0" w:type="auto"/>
            <w:shd w:val="clear" w:color="auto" w:fill="auto"/>
            <w:vAlign w:val="center"/>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Приказ от 14.07.2022 № 571/пр п.83 табл.2</w:t>
            </w: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Демонтаж (разборка) сборных деревянных конструкций ОЗП=0,8; ЭМ=0,8 к расх.; ЗПМ=0,8; МАТ=0 к расх.; ТЗ=0,8; ТЗМ=0,8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5,3568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2 243,64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1-100-25</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5,3568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418,84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2 243,64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257,76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0,31968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181,34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91.05.01-017</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Краны башенные, грузоподъемность 8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1,64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0,141696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622,62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1,63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1 014,87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143,80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4-100-060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1,64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0,141696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661,32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93,71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0,177984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113,96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0,177984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87,63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01.7.03.04-0001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Электроэнергия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кВт-ч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1,2896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01.7.15.06-0111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Гвозди 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0,0026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70 296,20</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85 058,40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0,00</w:t>
            </w:r>
          </w:p>
        </w:tc>
      </w:tr>
      <w:tr w:rsidR="00E324AB" w:rsidRPr="007A0602" w:rsidTr="00B35628">
        <w:trPr>
          <w:trHeight w:val="636"/>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11.1.03.01-0063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16 496,03</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1,11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18 310,59</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0,00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lastRenderedPageBreak/>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08.1.02.11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Закрепы металлические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64</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11.2.14.09</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Стенки шкафов</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2 682,74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2 424,98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Пр/812-010.0-3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2 643,23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Пр/774-010.0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1 333,74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61 663,98</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6 659,71</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8</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ГЭСНр56-01-003-04</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Снятие подоконных досок: пластиковых (с сохранением материала)</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0,036</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0,036</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Объем=3,6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0,5292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210,18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1-100-19</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1,9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0,5292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397,16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210,18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999-9900</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Строительный мусор</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0,7</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0,0252</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210,18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210,18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Пр/812-090.0-3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Проемы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191,26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Пр/774-090.0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Проемы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98,78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13 895,00</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500,22</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9</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ГЭСНр69-01-031-01</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Демонтаж деревянных защитных экранов с радиаторов отопления// Установка декоративного деревянного экрана на регистры отопления</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17,28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17,28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Объем=28,8*0,6</w:t>
            </w:r>
          </w:p>
        </w:tc>
      </w:tr>
      <w:tr w:rsidR="00E324AB" w:rsidRPr="007A0602" w:rsidTr="00B35628">
        <w:trPr>
          <w:trHeight w:val="408"/>
        </w:trPr>
        <w:tc>
          <w:tcPr>
            <w:tcW w:w="0" w:type="auto"/>
            <w:shd w:val="clear" w:color="auto" w:fill="auto"/>
            <w:vAlign w:val="center"/>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Приказ от 14.07.2022 № 571/пр п.83 табл.2</w:t>
            </w: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Демонтаж (разборка) сборных деревянных конструкций ОЗП=0,8; ЭМ=0,8 к расх.; ЗПМ=0,8; МАТ=0 к расх.; ТЗ=0,8; ТЗМ=0,8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7,18848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3 380,53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7,18848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470,27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3 380,53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01.7.03.04-0001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Электроэнергия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кВт-ч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0,00</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01.7.15.07-0008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Дюбели пластмассовые с шурупами, диаметр 8 мм, длина 40 мм, диаметр шурупа 5 мм, длина шурупа 40 мм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100 шт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340,08</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411,50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0,00</w:t>
            </w:r>
          </w:p>
        </w:tc>
      </w:tr>
      <w:tr w:rsidR="00E324AB" w:rsidRPr="007A0602" w:rsidTr="00B35628">
        <w:trPr>
          <w:trHeight w:val="636"/>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07.2.07.12-0001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Металлоконструкции вспомогательного назначения с преобладанием толстолистовой стали или профильного проката, с отверстиями и без</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105 278,81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131 598,51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0,00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3 380,53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3 380,53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Пр/812-103.0-3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Прочие ремонтно-строительные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3 143,89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Пр/774-103.0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Прочие ремонтно-строительные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1 487,43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463,65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8 011,85</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Монтажные работы</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ГЭСНр62-04-011-01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Расчистка поверхностей шпателем, щетками от старых покрасок</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65,79</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65,79</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38,1582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14 776,38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1-100-16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1,6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38,1582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387,24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14 776,38</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14 776,38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14 776,38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Пр/812-096.0-3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Малярные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13 446,51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Пр/774-096.0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Малярные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6 797,13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532,30</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35 020,02</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11</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ГЭСН15-04-007-01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Окраска водно-дисперсионными акриловыми составами улучшенная: по штукатурке стен (цвет по согласованию)</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2,193</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2,193</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Объем=219,3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95,52708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42 818,10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43,56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95,52708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448,23</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42 818,10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212,95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0,37281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181,13</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0,04386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30,61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52,96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2,32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0,04386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19,18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0,32895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210,63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0,32895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161,95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10 706,92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01.7.17.11-0011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Шкурка шлифовальная двухслойная с зернистостью 40-25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1,84212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531,44</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781,22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1 439,10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01.7.20.08-0051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Ветошь хлопчатобумажная цветная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0,67983</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56,11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84,17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57,22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14.5.11.02-0101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Шпатлевка водно-дисперсионная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0,111843</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52 790,33</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1,56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82 352,91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9 210,60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14.3.02.01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Краска акриловая</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0,03</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0,06579</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14.4.01.02</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Грунтовка</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0,04386</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53 919,10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42 999,23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Пр/812-015.0-3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Отделочные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43 429,22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Пр/774-015.0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Отделочные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21 069,62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53 998,15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118 417,94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12</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Серпянка клеющая 100мм х45м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шт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1,0444444</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1,0444444</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200,00</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208,89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Объем=47/45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Цена=240,00/1,2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208,89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13</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ФСБЦ-14.3.02.01-0111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Краска водно-дисперсионная акрилатная ВД-АК-101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0,06579</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0,06579</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52 265,82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1,76</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91 987,84</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6 051,88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6 051,88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ФСБЦ-14.4.01.02-0029</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Грунтовка акриловая ВД-АК-02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43,86</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43,86</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98,12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1,3</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127,56</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5 594,78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5 594,78</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15</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ГЭСНр69-01-031-01</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Установка декоративного деревянного экрана на регистры отопления</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17,28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17,28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Объем=28,8*0,6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8,9856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4 225,66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8,9856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470,27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4 225,66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628,79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01.7.03.04-0001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Электроэнергия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кВт-ч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0,5184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3,33</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01.7.15.07-0008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Дюбели пластмассовые с шурупами, диаметр 8 мм, длина 40 мм, диаметр шурупа 5 мм, длина шурупа 40 мм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100 шт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0,41472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340,08</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411,50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170,66</w:t>
            </w:r>
          </w:p>
        </w:tc>
      </w:tr>
      <w:tr w:rsidR="00E324AB" w:rsidRPr="007A0602" w:rsidTr="00B35628">
        <w:trPr>
          <w:trHeight w:val="636"/>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07.2.07.12-0001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Металлоконструкции вспомогательного назначения с преобладанием толстолистовой стали или профильного проката, с отверстиями и без</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0,003456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105 278,81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131 598,51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454,80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4 854,45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4 225,66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Пр/812-103.0-3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Прочие ремонтно-строительные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3 929,86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Пр/774-103.0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Прочие ремонтно-строительные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1 859,29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615,95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10 643,60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16</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Экран МДФ для радиатора 120х60см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шт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24</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24</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775,00</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18 600,00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Цена=930,00/1,2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18 600,00</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lastRenderedPageBreak/>
              <w:t>17</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ГЭСН10-01-035-01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Установка подоконных досок из ПВХ: в каменных стенах толщиной до 0,51 м (б/у материал)</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3,4992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1 529,89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19,44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3,4992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1 529,89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16,60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0,0324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15,56</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0,0072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37,32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0,46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0,0072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3,15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0,0252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16,14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0,0252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12,41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2 799,45</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01.7.14.01-0002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Герметик пенополиуретановый (пена монтажная) универсальный, объем 1000 мл</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шт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42,45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7,641</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241,35</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1,17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282,38</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2 157,67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11.3.03.15-0021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Клинья пластиковые монтажные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100 шт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0,72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749,04</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1,19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891,36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641,78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П,Н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11.3.03.01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Доски подоконные ПВХ</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П,Н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11.3.03.14-1000</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Заглушки торцевые двусторонние к подоконной доске из ПВХ, цвет белый, размеры 40х480 мм</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 шт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4 361,50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1 545,45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Пр/812-010.0-3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1 684,54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Пр/774-010.0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850,00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38 311,33</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6 896,04</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18</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ГЭСН10-01-057-01</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Монтаж деревянных лестниц (шведская стенка) б/у материал// Установка по месту шкафных и антресольных: стенок</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0,108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0,108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Объем=(0,9*3*4)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6,696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2 804,55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1-100-25</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6,696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418,84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2 804,55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322,21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0,3996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226,66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91.05.01-017</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Краны башенные, грузоподъемность 8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1,64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0,17712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622,62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1,63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1 014,87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179,75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4-100-060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1,64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0,17712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661,32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117,13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0,22248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142,46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0,22248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109,53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321,40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01.7.03.04-0001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Электроэнергия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кВт-ч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1,2896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0,1392768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0,89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01.7.15.06-0111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Гвозди 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0,0026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0,0002808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70 296,20</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85 058,40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23,88</w:t>
            </w:r>
          </w:p>
        </w:tc>
      </w:tr>
      <w:tr w:rsidR="00E324AB" w:rsidRPr="007A0602" w:rsidTr="00B35628">
        <w:trPr>
          <w:trHeight w:val="636"/>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11.1.03.01-0063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0,0162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16 496,03</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1,11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18 310,59</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296,63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08.1.02.11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Закрепы металлические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64</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6,912</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11.2.14.09</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Стенки шкафов</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10,8</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3 674,82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3 031,21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Пр/812-010.0-3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3 304,02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Пр/774-010.0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1 667,17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80 055,65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8 646,01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Итоги по разделу 2 Стены физкультурного зала :</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прямые затраты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118 315,25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рабочих</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71 988,93</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809,52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604,69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44 912,11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Строительные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225 250,94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71 988,93</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 и механизмов</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809,52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604,69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44 912,11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накладные расходы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71 772,53</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сметная прибыль</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35 163,16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ФОТ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72 593,62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накладные расходы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71 772,53</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сметная прибыль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35 163,16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Итого по разделу 2 Стены физкультурного зала</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225 250,94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Справочно</w:t>
            </w:r>
          </w:p>
        </w:tc>
        <w:tc>
          <w:tcPr>
            <w:tcW w:w="1077" w:type="dxa"/>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165,94056</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1,12449</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Раздел 3. Стены тренерской</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19</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ГЭСНр63-02-001-01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Снятие обоев: простых и улучшенных</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0,2688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0,2688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Объем=26,88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2,79552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1 119,52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2,79552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400,47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1 119,52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999-9900</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Строительный мусор</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0,03</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0,008064</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1 119,52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1 119,52</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Пр/812-097.0-3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Стекольные, обойные и облицовочные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1 018,76</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Пр/774-097.0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Стекольные, обойные и облицовочные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503,78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9 829,09</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2 642,06</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20</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ГЭСН15-06-007-01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Оклейка стен стеклообоями с окраской поливинилацетатными красками за один раз: с подготовкой</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0,2688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0,2688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Объем=26,88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28,732032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14 145,35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4,0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106,89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28,732032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14 145,35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34,77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0,059136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28,82</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0,005376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37,32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0,35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0,005376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2,35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0,05376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34,42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0,05376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26,47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263,54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01.7.03.01-0001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Вода</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0,0264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0,0070963</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35,71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52,14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0,37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01.7.03.04-0001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Электроэнергия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кВт-ч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0,124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0,0333312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0,21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01.7.17.11-0002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Бумага шлифовальная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0,10752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206,62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303,73</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32,66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01.7.20.08-0051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Ветошь хлопчатобумажная цветная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0,002688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56,11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84,17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0,23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14.3.01.03-0001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Состав грунтовочный глубокого проникновения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2,688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65,84</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85,59</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230,07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01.6.02.02</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Стеклообои</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105</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28,224</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04.3.02.09</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Смеси на цементной основе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120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32,256</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14.1.03.02</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Клей для стеклообоев</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27,5</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7,392</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lastRenderedPageBreak/>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14.3.02.03</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Краски водно-дисперсионные поливинилацетатные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0,0187</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0,0050266</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14 472,48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14 174,17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Пр/812-015.0-3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Отделочные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14 315,91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Пр/774-015.0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Отделочные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6 945,34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132 937,98</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35 733,73</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21</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ФСБЦ-01.6.02.02-0009</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Стеклообои под покраску, фактура «елочка», плотность 110 г/м2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2,8224</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2,8224</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428,91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1,23</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527,56</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1 488,99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Объем=28,224 / 10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1 488,99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22</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ФСБЦ-14.1.03.02-0201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Клей для стеклообоев</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7,392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7,392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46,17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1,45</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66,95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494,89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494,89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23</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ФСБЦ-14.3.02.01-0111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Краска водно-дисперсионная акрилатная ВД-АК-101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0,0050266</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0,0050266</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52 265,82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1,76</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91 987,84</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462,39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462,39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24</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ГЭСН15-06-004-01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Вторая окраска стен, оклееных стеклообоями, красками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0,2688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0,2688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Объем=26,88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1,475712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693,98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5,49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1,475712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470,27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693,98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14.3.02.01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Краска водоэмульсионная</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0,015</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0,004032</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693,98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693,98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Пр/812-015.0-3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Отделочные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700,92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Пр/774-015.0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Отделочные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340,05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6 454,43</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1 734,95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25</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ФСБЦ-14.3.02.01-0111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Краска водно-дисперсионная акрилатная ВД-АК-101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0,004032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0,004032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52 265,82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1,76</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91 987,84</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370,89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370,89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Итоги по разделу 3 Стены тренерской :</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прямые затраты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19 103,14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рабочих</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15 958,85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34,77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28,82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3 080,70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Строительные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42 927,90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15 958,85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 и механизмов</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34,77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28,82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3 080,70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накладные расходы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16 035,59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сметная прибыль</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7 789,17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ФОТ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15 987,67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накладные расходы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16 035,59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сметная прибыль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7 789,17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Итого по разделу 3 Стены тренерской</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42 927,90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Справочно</w:t>
            </w:r>
          </w:p>
        </w:tc>
        <w:tc>
          <w:tcPr>
            <w:tcW w:w="1077" w:type="dxa"/>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33,003264</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0,059136</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Раздел 4. Полы физкультурного зала и тренерской</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Демонтажные работы</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26</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ГЭСНр57-01-003-01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Разборка плинтусов: деревянных и из пластмассовых материалов</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0,622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0,622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Объем=62,2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2,34494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939,08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3,77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2,34494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400,47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939,08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999-9900</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Строительный мусор</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0,11</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0,06842</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939,08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939,08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Пр/812-091.0-3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845,17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Пр/774-091.0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460,15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3 608,36</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2 244,40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27</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ГЭСНр57-01-002-01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Разборка покрытий полов: из линолеума и </w:t>
            </w:r>
            <w:r w:rsidRPr="007A0602">
              <w:rPr>
                <w:rFonts w:ascii="Arial" w:hAnsi="Arial" w:cs="Arial"/>
                <w:b/>
                <w:bCs/>
                <w:color w:val="000000"/>
                <w:sz w:val="16"/>
                <w:szCs w:val="16"/>
                <w:lang w:eastAsia="ru-RU"/>
              </w:rPr>
              <w:lastRenderedPageBreak/>
              <w:t>релина</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lastRenderedPageBreak/>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Объем=(139+8)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16,7433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6 705,19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16,7433</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400,47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6 705,19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12,34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0,1911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83,55</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0,1911</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37,32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12,34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0,1911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83,55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999-9900</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Строительный мусор</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0,47</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0,6909</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6 801,08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6 788,74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Пр/812-091.0-3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6 109,87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Пр/774-091.0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3 326,48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11 045,87</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16 237,43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28</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ГЭСНр57-01-002-07</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Разборка покрытий полов: из древесноволокнистых плит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Объем=(139+8)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16,3023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6 528,58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11,09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16,3023</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400,47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6 528,58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11,39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0,1764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77,12</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0,1764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37,32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11,39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0,1764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77,12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999-9900</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Строительный мусор</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0,55</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0,8085</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6 617,09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6 605,70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Пр/812-091.0-3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5 945,13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Пр/774-091.0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3 236,79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10 747,63</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15 799,01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29</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ГЭСН46-04-010-02</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Разборка покрытий полов: дощатых</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Объем=(139+8)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44,8791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17 972,73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30,53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44,8791</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400,47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17 972,73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346,40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5,3655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2 345,85</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3,65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5,3655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37,32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346,40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3,65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5,3655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2 345,85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999-9900</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Строительный мусор</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0,8</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1,176</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20 664,98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20 318,58</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Пр/812-040.2-3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18 693,09</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Пр/774-040.2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10 565,66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33 961,72</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49 923,73</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30</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ГЭСНр57-01-001-02</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Разборка оснований покрытия полов: лаг из досок и брусков</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Объем=(139+8)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11,2749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4 515,26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7,67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11,2749</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400,47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4 515,26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999-9900</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Строительный мусор</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0,7</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1,029</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4 515,26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4 515,26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Пр/812-091.0-3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90</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4 063,73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Пр/774-091.0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2 212,48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7 341,14</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10 791,47</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Монтажные работы</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31</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ГЭСН26-01-041-05</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Изоляция изделиями из пенопласта насухо холодных поверхностей покрытий и перекрытий (утепление пола пенополистиролом толщиной 50мм)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7,35</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7,35</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Объем=147*0,05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69,6045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33 499,95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9,47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69,6045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481,29</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33 499,95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1 515,01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2,2785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1 121,75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91.06.03-055</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Лебедки электрические тяговым усилием 19,62 кН (2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0,45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3,3075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16,95</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56,06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2,2785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1 458,95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2,2785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1 121,75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12.2.05.06</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Изделия теплоизоляционные из пенопласта</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7,497</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36 136,71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34 621,70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Пр/812-020.0-3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Теплоизоляционные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33 929,27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Пр/774-020.0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Теплоизоляционные работы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19 041,94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12 123,53</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89 107,92</w:t>
            </w:r>
          </w:p>
        </w:tc>
      </w:tr>
      <w:tr w:rsidR="00E324AB" w:rsidRPr="007A0602" w:rsidTr="00B35628">
        <w:trPr>
          <w:trHeight w:val="1044"/>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32</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ФСБЦ-12.2.05.09-0021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Плиты теплоизоляционные из экструдированного пенополистирола, группа горючести Г4, плотность 20-30 кг/м3, теплопроводность при 10 °C не более 0,034 Вт/(м*К), прочность на сжатие не менее 0,15 МПа (пенополистирол толщиной 50мм,плотность 30кг/м3)</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8,085</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8,085</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5 240,11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7 440,96</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60 160,16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60 160,16</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33</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ГЭСН11-01-011-12</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Устройство стяжек: цементно-песчаных из полусухого раствора толщиной 45 мм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Объем=(139+8)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78,7479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34 863,27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53,57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78,7479</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442,72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34 863,27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1 060,04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0,3381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178,34</w:t>
            </w:r>
          </w:p>
        </w:tc>
      </w:tr>
      <w:tr w:rsidR="00E324AB" w:rsidRPr="007A0602" w:rsidTr="00B35628">
        <w:trPr>
          <w:trHeight w:val="636"/>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91.06.05-011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0,1617</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1 901,81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307,52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4-100-050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0,1617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565,80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91,49</w:t>
            </w:r>
          </w:p>
        </w:tc>
      </w:tr>
      <w:tr w:rsidR="00E324AB" w:rsidRPr="007A0602" w:rsidTr="00B35628">
        <w:trPr>
          <w:trHeight w:val="636"/>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91.07.10-011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Растворонагнетатели с электродвигателем, производительность 4 м3/ч, дальность подачи по горизонтали 200 м, дальность подачи по вертикали 60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5,43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7,9821</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28,24</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1,08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30,50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243,45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0,1764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112,95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0,1764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86,85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91.21.22-188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Машины затирочные однороторные, мощность 7 кВт (9 л.с.)</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2,24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3,2928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120,30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396,12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699,62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01.7.03.01-0001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Вода</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0,62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0,9114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35,71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52,14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47,52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01.7.06.06-0005</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Ленты клеевые на бумажной основе, ширина 50 мм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110,25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3,25</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4,78</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527,00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01.7.07.12-1006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Пленка полиэтиленовая, толщина 80 мкм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7,15</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1,19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8,51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125,10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02.3.01.02</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Песок для строительных работ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4,59</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6,7473</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03.2.01.01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Портландцементы бездобавочные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2,07</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3,0429</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14.4.01.02</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Грунтовки на акриловой основе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20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29,4</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Уд</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01.1.02.07-0011</w:t>
            </w:r>
          </w:p>
        </w:tc>
        <w:tc>
          <w:tcPr>
            <w:tcW w:w="0" w:type="auto"/>
            <w:gridSpan w:val="5"/>
            <w:shd w:val="clear" w:color="auto" w:fill="auto"/>
            <w:hideMark/>
          </w:tcPr>
          <w:p w:rsidR="00E324AB" w:rsidRPr="007A0602" w:rsidRDefault="00E324AB" w:rsidP="00E324AB">
            <w:pPr>
              <w:spacing w:after="0"/>
              <w:rPr>
                <w:rFonts w:ascii="Arial" w:hAnsi="Arial" w:cs="Arial"/>
                <w:i/>
                <w:iCs/>
                <w:color w:val="7F7F7F"/>
                <w:sz w:val="16"/>
                <w:szCs w:val="16"/>
                <w:lang w:eastAsia="ru-RU"/>
              </w:rPr>
            </w:pPr>
            <w:r w:rsidRPr="007A0602">
              <w:rPr>
                <w:rFonts w:ascii="Arial" w:hAnsi="Arial" w:cs="Arial"/>
                <w:i/>
                <w:iCs/>
                <w:color w:val="7F7F7F"/>
                <w:sz w:val="16"/>
                <w:szCs w:val="16"/>
                <w:lang w:eastAsia="ru-RU"/>
              </w:rPr>
              <w:t>Добавка (фибра) из полипропиленового волокна армирующая для бетонов</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9,18</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13,4946</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223,07</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1,23</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274,38</w:t>
            </w:r>
          </w:p>
        </w:tc>
        <w:tc>
          <w:tcPr>
            <w:tcW w:w="1266" w:type="dxa"/>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3 702,65</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Уд</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01.7.06.09-1000</w:t>
            </w:r>
          </w:p>
        </w:tc>
        <w:tc>
          <w:tcPr>
            <w:tcW w:w="0" w:type="auto"/>
            <w:gridSpan w:val="5"/>
            <w:shd w:val="clear" w:color="auto" w:fill="auto"/>
            <w:hideMark/>
          </w:tcPr>
          <w:p w:rsidR="00E324AB" w:rsidRPr="007A0602" w:rsidRDefault="00E324AB" w:rsidP="00E324AB">
            <w:pPr>
              <w:spacing w:after="0"/>
              <w:rPr>
                <w:rFonts w:ascii="Arial" w:hAnsi="Arial" w:cs="Arial"/>
                <w:i/>
                <w:iCs/>
                <w:color w:val="7F7F7F"/>
                <w:sz w:val="16"/>
                <w:szCs w:val="16"/>
                <w:lang w:eastAsia="ru-RU"/>
              </w:rPr>
            </w:pPr>
            <w:r w:rsidRPr="007A0602">
              <w:rPr>
                <w:rFonts w:ascii="Arial" w:hAnsi="Arial" w:cs="Arial"/>
                <w:i/>
                <w:iCs/>
                <w:color w:val="7F7F7F"/>
                <w:sz w:val="16"/>
                <w:szCs w:val="16"/>
                <w:lang w:eastAsia="ru-RU"/>
              </w:rPr>
              <w:t>Ленты пенополиэтиленовые, демпферные для компенсации температурного расширения цементной стяжки, ширина 100 мм, толщина 10 мм</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100 м</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0,5</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0,735</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4 650,79</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1,61</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7 487,77</w:t>
            </w:r>
          </w:p>
        </w:tc>
        <w:tc>
          <w:tcPr>
            <w:tcW w:w="1266" w:type="dxa"/>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5 503,51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Уд</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01.7.08.05-0006</w:t>
            </w:r>
          </w:p>
        </w:tc>
        <w:tc>
          <w:tcPr>
            <w:tcW w:w="0" w:type="auto"/>
            <w:gridSpan w:val="5"/>
            <w:shd w:val="clear" w:color="auto" w:fill="auto"/>
            <w:hideMark/>
          </w:tcPr>
          <w:p w:rsidR="00E324AB" w:rsidRPr="007A0602" w:rsidRDefault="00E324AB" w:rsidP="00E324AB">
            <w:pPr>
              <w:spacing w:after="0"/>
              <w:rPr>
                <w:rFonts w:ascii="Arial" w:hAnsi="Arial" w:cs="Arial"/>
                <w:i/>
                <w:iCs/>
                <w:color w:val="7F7F7F"/>
                <w:sz w:val="16"/>
                <w:szCs w:val="16"/>
                <w:lang w:eastAsia="ru-RU"/>
              </w:rPr>
            </w:pPr>
            <w:r w:rsidRPr="007A0602">
              <w:rPr>
                <w:rFonts w:ascii="Arial" w:hAnsi="Arial" w:cs="Arial"/>
                <w:i/>
                <w:iCs/>
                <w:color w:val="7F7F7F"/>
                <w:sz w:val="16"/>
                <w:szCs w:val="16"/>
                <w:lang w:eastAsia="ru-RU"/>
              </w:rPr>
              <w:t>Добавка пластифицирующая к бетонным смесям</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0,0294</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71 771,85</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1,22</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87 561,66</w:t>
            </w:r>
          </w:p>
        </w:tc>
        <w:tc>
          <w:tcPr>
            <w:tcW w:w="1266" w:type="dxa"/>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2 574,31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36 801,27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35 041,61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39 597,02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22 777,05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67 466,22</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99 175,34</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34</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ГЭСН11-01-011-13</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Устройство стяжек: на каждые 5 мм изменения толщины стяжки добавлять или исключать к норме 11-01-011-12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Объем=(139+8)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3,4839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1 542,39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2,37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3,4839</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442,72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1 542,39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0,0294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15,56</w:t>
            </w:r>
          </w:p>
        </w:tc>
      </w:tr>
      <w:tr w:rsidR="00E324AB" w:rsidRPr="007A0602" w:rsidTr="00B35628">
        <w:trPr>
          <w:trHeight w:val="636"/>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91.06.05-011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0,0147</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1 901,81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27,96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4-100-050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0,0147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565,80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8,32</w:t>
            </w:r>
          </w:p>
        </w:tc>
      </w:tr>
      <w:tr w:rsidR="00E324AB" w:rsidRPr="007A0602" w:rsidTr="00B35628">
        <w:trPr>
          <w:trHeight w:val="636"/>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91.07.10-011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Растворонагнетатели с электродвигателем, производительность 4 м3/ч, дальность подачи по горизонтали 200 м, дальность подачи по вертикали 60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0,882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28,24</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1,08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30,50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26,90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0,0147</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9,41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0,0147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7,24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416,78</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01.1.02.07-0011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Добавка (фибра) из полипропиленового волокна армирующая для бетонов</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1,4994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223,07</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274,38</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411,41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01.7.03.01-0001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Вода</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0,1029</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35,71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52,14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5,37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02.3.01.02</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Песок для строительных работ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0,51</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0,7497</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03.2.01.01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Портландцементы бездобавочные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0,23</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0,3381</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Уд</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01.7.08.05-0006</w:t>
            </w:r>
          </w:p>
        </w:tc>
        <w:tc>
          <w:tcPr>
            <w:tcW w:w="0" w:type="auto"/>
            <w:gridSpan w:val="5"/>
            <w:shd w:val="clear" w:color="auto" w:fill="auto"/>
            <w:hideMark/>
          </w:tcPr>
          <w:p w:rsidR="00E324AB" w:rsidRPr="007A0602" w:rsidRDefault="00E324AB" w:rsidP="00E324AB">
            <w:pPr>
              <w:spacing w:after="0"/>
              <w:rPr>
                <w:rFonts w:ascii="Arial" w:hAnsi="Arial" w:cs="Arial"/>
                <w:i/>
                <w:iCs/>
                <w:color w:val="7F7F7F"/>
                <w:sz w:val="16"/>
                <w:szCs w:val="16"/>
                <w:lang w:eastAsia="ru-RU"/>
              </w:rPr>
            </w:pPr>
            <w:r w:rsidRPr="007A0602">
              <w:rPr>
                <w:rFonts w:ascii="Arial" w:hAnsi="Arial" w:cs="Arial"/>
                <w:i/>
                <w:iCs/>
                <w:color w:val="7F7F7F"/>
                <w:sz w:val="16"/>
                <w:szCs w:val="16"/>
                <w:lang w:eastAsia="ru-RU"/>
              </w:rPr>
              <w:t>Добавка пластифицирующая к бетонным смесям</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0,0023</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0,003381</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71 771,85</w:t>
            </w:r>
          </w:p>
        </w:tc>
        <w:tc>
          <w:tcPr>
            <w:tcW w:w="0" w:type="auto"/>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r w:rsidRPr="007A0602">
              <w:rPr>
                <w:rFonts w:ascii="Arial" w:hAnsi="Arial" w:cs="Arial"/>
                <w:i/>
                <w:iCs/>
                <w:color w:val="7F7F7F"/>
                <w:sz w:val="16"/>
                <w:szCs w:val="16"/>
                <w:lang w:eastAsia="ru-RU"/>
              </w:rPr>
              <w:t>1,22</w:t>
            </w:r>
          </w:p>
        </w:tc>
        <w:tc>
          <w:tcPr>
            <w:tcW w:w="0" w:type="auto"/>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87 561,66</w:t>
            </w:r>
          </w:p>
        </w:tc>
        <w:tc>
          <w:tcPr>
            <w:tcW w:w="1266" w:type="dxa"/>
            <w:shd w:val="clear" w:color="auto" w:fill="auto"/>
            <w:hideMark/>
          </w:tcPr>
          <w:p w:rsidR="00E324AB" w:rsidRPr="007A0602" w:rsidRDefault="00E324AB" w:rsidP="00E324AB">
            <w:pPr>
              <w:spacing w:after="0"/>
              <w:jc w:val="center"/>
              <w:rPr>
                <w:rFonts w:ascii="Arial" w:hAnsi="Arial" w:cs="Arial"/>
                <w:i/>
                <w:iCs/>
                <w:color w:val="7F7F7F"/>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color w:val="7F7F7F"/>
                <w:sz w:val="16"/>
                <w:szCs w:val="16"/>
                <w:lang w:eastAsia="ru-RU"/>
              </w:rPr>
            </w:pPr>
            <w:r w:rsidRPr="007A0602">
              <w:rPr>
                <w:rFonts w:ascii="Arial" w:hAnsi="Arial" w:cs="Arial"/>
                <w:i/>
                <w:iCs/>
                <w:color w:val="7F7F7F"/>
                <w:sz w:val="16"/>
                <w:szCs w:val="16"/>
                <w:lang w:eastAsia="ru-RU"/>
              </w:rPr>
              <w:t>296,05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2 039,00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1 557,95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1 760,48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1 012,67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3 273,57</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4 812,15</w:t>
            </w:r>
          </w:p>
        </w:tc>
      </w:tr>
      <w:tr w:rsidR="00E324AB" w:rsidRPr="007A0602" w:rsidTr="00B35628">
        <w:trPr>
          <w:trHeight w:val="840"/>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35</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ФСБЦ-14.4.01.17-1012</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Грунтовка (праймер) полиуретановая однокомпонентная низковязкая адгезионная глубокого проникновения для бетонных, цементно-песчаных, деревянных и полиуретановых поверхностей, расход 0,15-0,30 кг/м2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29,4</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29,4</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339,58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1,3</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441,45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12 978,63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(Полы)</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12 978,63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36</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ФСБЦ-04.3.01.09-0056</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Раствор готовый кладочный, цементно-песчаный, М150</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7,7175</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7,7175</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3 659,62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8 051,16</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62 134,83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62 134,83</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37</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ГЭСН06-03-004-14</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Армирование подстилающих слоев и набетонок (армирование цементно-песчоной стяжки)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0,2646</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0,2646</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Объем=1,8*147/1000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3,06936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1 392,69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3,06936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453,74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1 392,69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112,41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0,09261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52,30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91.05.05-015</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0,03969</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1 978,25</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78,52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4-100-060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0,03969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661,32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26,25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0,05292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33,89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0,05292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26,05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749,87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08.3.03.04-0012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Проволока светлая, диаметр 1,1 мм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0,0074088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88 783,86</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1,14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xml:space="preserve">101 </w:t>
            </w:r>
            <w:r w:rsidRPr="007A0602">
              <w:rPr>
                <w:rFonts w:ascii="Arial" w:hAnsi="Arial" w:cs="Arial"/>
                <w:sz w:val="16"/>
                <w:szCs w:val="16"/>
                <w:lang w:eastAsia="ru-RU"/>
              </w:rPr>
              <w:lastRenderedPageBreak/>
              <w:t>213,60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749,87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lastRenderedPageBreak/>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08.4.03.03</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Арматура</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0,2646</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2 307,27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1 444,99</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Пр/812-006.0-3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1 488,34</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Пр/774-006.0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838,09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17 512,09</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4 633,70</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38</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ФСБЦ-08.1.02.17-0091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Сетка стальная сварная из арматурной проволоки без покрытия, диаметр проволоки 4 мм размер ячейки 100х100 мм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161,7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161,7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93,45</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1,22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114,01</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18 435,42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18 435,42</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39</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ГЭСН11-01-011-09</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Устройство стяжек: из самовыравнивающейся смеси на цементной основе, толщиной 3 мм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Объем=147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38,4258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16 800,14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26,14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38,4258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16 800,14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45,35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0,1323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59,46</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0,1029</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30,61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52,96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5,45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0,1029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44,99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0,0294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18,83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0,0294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14,47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91.21.22-638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Пылесосы промышленные, мощность до 2000 Вт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4,116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5,12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21,07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144,38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01.7.03.01-0001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Вода</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0,2352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35,71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52,14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12,26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01.7.03.04-0001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Электроэнергия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кВт-ч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0,7436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1,093092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7,02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01.7.07.12-1006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Пленка полиэтиленовая, толщина 80 мкм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7,15</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1,19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8,51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125,10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04.3.02.01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Смеси сухие на цементной основе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0,45</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0,6615</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14.4.01.02</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Грунтовки на акриловой основе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20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29,4</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17 049,33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16 859,60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19 051,35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10 958,74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32 013,21</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47 059,42</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40</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ГЭСН11-01-011-11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Устройство стяжек: на каждый последующий слой толщиной 1 мм добавлять к норме 11-01-011-09</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Объем=147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общей толщиной 5 мм ПЗ=2 (ОЗП=2; ЭМ=2 к расх.; ЗПМ=2; МАТ=2 к расх.; ТЗ=2; ТЗМ=2)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6,8502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2 994,98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2,33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6,8502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2 994,98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14,26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0,0735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33,10</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25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0,05586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30,61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52,96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2,96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0,05586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24,42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0,01764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11,30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0,01764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8,68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10,61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01.7.03.01-0001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Вода</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0,0404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0,118776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35,71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52,14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6,19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01.7.03.04-0001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Электроэнергия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кВт-ч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0,234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0,68796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4,42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П,Н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04.3.02.01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Смеси сухие на цементной основе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3 052,95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3 028,08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3 421,73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1 968,25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5 743,49</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8 442,93</w:t>
            </w:r>
          </w:p>
        </w:tc>
      </w:tr>
      <w:tr w:rsidR="00E324AB" w:rsidRPr="007A0602" w:rsidTr="00B35628">
        <w:trPr>
          <w:trHeight w:val="1044"/>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41</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ФСБЦ-04.3.02.01-0603</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Смесь самовыравнивающаяся на цементной основе// Смеси сухие быстротвердеющие на цементной основе для выравнивания основания пола, наливного типа, класс В15 (М200), крупность заполнителя до 0,32 мм, расход 17 кг/м2 при толщине слоя 10 мм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1,2495</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1,2495</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31 789,22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1,23</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39 100,74</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48 856,37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Объем=1249,5/1000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48 856,37</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42</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ГЭСН11-01-036-02</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Устройство покрытий: из линолеума на клее со свариванием полотнищ в стыках</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Объем=147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76,1754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33 724,37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51,82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76,1754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442,72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33 724,37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362,43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0,6321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307,14</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0,0735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37,32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4,75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0,0735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32,13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0,5586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357,68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0,5586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275,01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8 094,60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01.7.03.04-0001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Электроэнергия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кВт-ч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9,99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14,6853</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94,28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01.7.06.14-0034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Шнуры из ПВХ для горячей сварки линолеума, диаметр 4 мм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100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0,68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0,9996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4 165,89</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1,61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6 707,08</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6 704,40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14.3.01.03-0001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Состав грунтовочный глубокого проникновения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15,141</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65,84</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85,59</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1 295,92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01.6.03.04</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Линолеум</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149,94</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14.1.02.04</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Состав клеящий</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50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73,5</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42 488,54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34 031,51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38 455,61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22 120,48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70 111,99</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103 064,63</w:t>
            </w:r>
          </w:p>
        </w:tc>
      </w:tr>
      <w:tr w:rsidR="00E324AB" w:rsidRPr="007A0602" w:rsidTr="00B35628">
        <w:trPr>
          <w:trHeight w:val="840"/>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43</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ФСБЦ-01.6.03.04-0027</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Линолеум ПВХ без подосновы,коммерческий гетерогенный, класс  34// Линолеум ПВХ без подосновы, класс износостойкости 34/43, класс пожарной опасности КМ2 (Г1, В2, Д3, Т2, РП2), толщина 2 мм, вес 3100-3300 г/м2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161,7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161,7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919,80</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1,17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1 076,17</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174 016,69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174 016,69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44</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ФСБЦ-14.1.02.04-0101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Клей-мастика, марка Бустилат</w:t>
            </w:r>
            <w:r>
              <w:rPr>
                <w:rFonts w:ascii="Arial" w:hAnsi="Arial" w:cs="Arial"/>
                <w:b/>
                <w:bCs/>
                <w:color w:val="000000"/>
                <w:sz w:val="16"/>
                <w:szCs w:val="16"/>
                <w:lang w:eastAsia="ru-RU"/>
              </w:rPr>
              <w:t xml:space="preserve"> или эквивалент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0,0735</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0,0735</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51 112,25</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1,45</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74 112,76</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5 447,29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Объем=73,5/1000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5 447,29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45</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ГЭСН11-01-039-01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Устройство плинтусов: деревянных</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0,622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0,622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Объем=62,2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4,77696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2 088,53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7,68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4,77696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2 088,53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32,26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0,05598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27,22</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0,00622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37,32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0,40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0,00622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2,72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0,04976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31,86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0,04976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24,50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17,18</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01.7.15.06-0122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Гвозди стальные строительные, диаметр 1,8 мм, длина 50-60 мм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0,0003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0,0001866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76 110,20</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92 093,34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17,18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11.1.01.14</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Плинтусы деревянные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101</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62,822</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2 165,19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2 115,75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113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2 390,80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Полы</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65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1 375,24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9 535,74</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5 931,23</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46</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ФСБЦ-11.1.01.14-0024</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Плинтус для полов из древесины хвойных пород, окрашенный, сечение 19х54 мм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62,822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62,822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47,69</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1,32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62,95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3 954,64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3 954,64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Итоги по разделу 4 Полы физкультурного зала и тренерской :</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прямые затраты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567 561,78</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рабочих</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163 567,16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3 576,16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4 301,39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396 117,07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Строительные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843 207,39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163 567,16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 и механизмов</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3 576,16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4 301,39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396 117,07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накладные расходы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175 751,59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сметная прибыль</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99 894,02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ФОТ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167 868,55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накладные расходы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175 751,59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сметная прибыль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99 894,02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Итого по разделу 4 Полы физкультурного зала и тренерской</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843 207,39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Справочно</w:t>
            </w:r>
          </w:p>
        </w:tc>
        <w:tc>
          <w:tcPr>
            <w:tcW w:w="1077" w:type="dxa"/>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372,67856</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9,36549</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Раздел 5. Дверные блоки</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47</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ГЭСН46-04-012-03</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Разборка деревянных заполнений проемов: дверных и воротных</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0,056718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0,056718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Объем=(2,07*0,87*2+2,07*1)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5,1698457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2 146,31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91,15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5,1698457</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415,16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2 146,31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28,34</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0,4389973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191,93</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7,74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0,4389973</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37,32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28,34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7,74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0,4389973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191,93</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2 366,58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2 338,24</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Пр/812-040.2-3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2 151,18</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Пр/774-040.2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1 215,88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101 090,31</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5 733,64</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48</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ГЭСН10-01-039-01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Установка блоков в наружных и внутренних дверных проемах: в каменных стенах, площадь проема до 3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0,056718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0,056718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Объем=(2,07*0,87*2+2,07*1)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5,0779625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2 388,01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1-100-36</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3,6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89,53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5,0779625</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470,27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2 388,01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794,78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0,7396027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471,57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91.05.01-017</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Краны башенные, грузоподъемность 8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9,69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0,5495974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622,62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1,63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1 014,87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557,77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4-100-060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9,69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0,5495974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661,32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363,46</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91.05.05-015</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1,52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0,0862114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1 978,25</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170,55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4-100-060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1,52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0,0862114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661,32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57,01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1,83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0,1037939</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66,46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1,83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0,1037939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51,10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645,21</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01.7.14.01-0002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Герметик пенополиуретановый (пена монтажная) универсальный, объем 1000 мл</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шт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32,4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1,8376632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241,35</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1,17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282,38</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518,92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01.7.15.06-0111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Гвозди 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0,00413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0,0002342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70 296,20</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85 058,40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19,92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04.3.01.07-0027</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Раствор штукатурный, известковый, М200</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0,105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0,0059554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3 878,19</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2,2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8 532,02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50,81</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11.1.03.06-0071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0,0045374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12 244,22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55,56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П,Н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01.7.04.07</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Скобяные изделия</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компл</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П,Н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01.7.15.07</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Дюбели пластмассовые с шурупом</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кг</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0</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11.2.02.01</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Блоки дверные</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100</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5,6718</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4 299,57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2 859,58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Пр/812-010.0-3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3 116,94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Пр/774-010.0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1 572,77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158 490,78</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8 989,28</w:t>
            </w:r>
          </w:p>
        </w:tc>
      </w:tr>
      <w:tr w:rsidR="00E324AB" w:rsidRPr="007A0602" w:rsidTr="00B35628">
        <w:trPr>
          <w:trHeight w:val="1044"/>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49</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ФСБЦ-11.2.02.01-1084</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Блок дверной 2,07*0,87,телескопическая коробка,с порогом,обналичка с двух сторон,доборы шириной 100мм с одной стороны// Блок дверной деревянный внутренний распашной глухой, площадь более 2,0 м2, массив ели/сосны без покрытия</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3,6018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3,6018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6 562,36</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11 812,25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42 545,36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(Деревянные конструкции)</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Объем=2,07*0,87*2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42 545,36</w:t>
            </w:r>
          </w:p>
        </w:tc>
      </w:tr>
      <w:tr w:rsidR="00E324AB" w:rsidRPr="007A0602" w:rsidTr="00B35628">
        <w:trPr>
          <w:trHeight w:val="124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lastRenderedPageBreak/>
              <w:t>50</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ФСБЦ-11.2.02.01-1084</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Блок дверной 2,07*1,штульповый,двупольный,телескопическая коробка,с порогом,обналичка с двух сторон,доборы шириной 100мм с одной стороны// Блок дверной деревянный внутренний распашной глухой, площадь более 2,0 м2, массив ели/сосны без покрытия</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2,07</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2,07</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6 562,36</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11 812,25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24 451,36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(Деревянные конструкции)</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Объем=2,07*1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24 451,36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51</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Нажимная ручка с замком межкомнатная</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шт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1 033,33</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2 066,66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Цена=1240,00/1,2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2 066,66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52</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Прайс-лист</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Нажимная ручка межкомнатная</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шт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729,17</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729,17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Цена=875,00/1,2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729,17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53</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ГЭСН10-01-060-01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Установка и крепление наличников</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0,3032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0,3032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Объем=(20,04+10,28)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2,371024</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993,08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1-100-25</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7,82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2,371024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418,84</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993,08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7,77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0,012128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5,97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0,012128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7,77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0,012128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5,97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18,31</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01.7.15.06-0111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Гвозди 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0,00071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0,0002153</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70 296,20</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85 058,40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18,31</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Н</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11.1.01.10</w:t>
            </w:r>
          </w:p>
        </w:tc>
        <w:tc>
          <w:tcPr>
            <w:tcW w:w="0" w:type="auto"/>
            <w:gridSpan w:val="5"/>
            <w:shd w:val="clear" w:color="auto" w:fill="auto"/>
            <w:hideMark/>
          </w:tcPr>
          <w:p w:rsidR="00E324AB" w:rsidRPr="007A0602" w:rsidRDefault="00E324AB" w:rsidP="00E324AB">
            <w:pPr>
              <w:spacing w:after="0"/>
              <w:rPr>
                <w:rFonts w:ascii="Arial" w:hAnsi="Arial" w:cs="Arial"/>
                <w:i/>
                <w:iCs/>
                <w:sz w:val="16"/>
                <w:szCs w:val="16"/>
                <w:lang w:eastAsia="ru-RU"/>
              </w:rPr>
            </w:pPr>
            <w:r w:rsidRPr="007A0602">
              <w:rPr>
                <w:rFonts w:ascii="Arial" w:hAnsi="Arial" w:cs="Arial"/>
                <w:i/>
                <w:iCs/>
                <w:sz w:val="16"/>
                <w:szCs w:val="16"/>
                <w:lang w:eastAsia="ru-RU"/>
              </w:rPr>
              <w:t>Наличники</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112</w:t>
            </w: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r w:rsidRPr="007A0602">
              <w:rPr>
                <w:rFonts w:ascii="Arial" w:hAnsi="Arial" w:cs="Arial"/>
                <w:i/>
                <w:iCs/>
                <w:sz w:val="16"/>
                <w:szCs w:val="16"/>
                <w:lang w:eastAsia="ru-RU"/>
              </w:rPr>
              <w:t>33,9584</w:t>
            </w: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i/>
                <w:iCs/>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i/>
                <w:iCs/>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i/>
                <w:iCs/>
                <w:sz w:val="16"/>
                <w:szCs w:val="16"/>
                <w:lang w:eastAsia="ru-RU"/>
              </w:rPr>
            </w:pPr>
            <w:r w:rsidRPr="007A0602">
              <w:rPr>
                <w:rFonts w:ascii="Arial" w:hAnsi="Arial" w:cs="Arial"/>
                <w:i/>
                <w:iCs/>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1 025,13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999,05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Пр/812-010.0-3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109</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1 088,96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Пр/774-010.0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Деревянные конструкции</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549,48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8 784,86</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2 663,57</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Электромонтажные работы</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54</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ГЭСНр67-01-004-05</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Демонтаж: светильников для люминесцентных ламп</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шт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0,19</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0,19</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Объем=19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3,3991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1 398,70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1-100-23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2,3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17,89</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3,3991</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411,49</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1 398,70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0,98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0,0152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6,65</w:t>
            </w:r>
          </w:p>
        </w:tc>
      </w:tr>
      <w:tr w:rsidR="00E324AB" w:rsidRPr="007A0602" w:rsidTr="00B35628">
        <w:trPr>
          <w:trHeight w:val="432"/>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91.06.06-048</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0,0152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37,32</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1,73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64,56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0,98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4-100-030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3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0,0152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437,21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6,65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1 406,33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1 405,35</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Пр/812-101.0-3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Электромонтажные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1 292,92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Пр/774-101.0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Электромонтажные работы (ремонтно-строительные)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674,57</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17 756,95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3 373,82</w:t>
            </w:r>
          </w:p>
        </w:tc>
      </w:tr>
      <w:tr w:rsidR="00E324AB" w:rsidRPr="007A0602" w:rsidTr="00B35628">
        <w:trPr>
          <w:trHeight w:val="636"/>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55</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ГЭСНм08-03-593-06</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100 шт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0,19</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0,19</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Объем=(1+18) / 100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ОТ(ЗТ)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13,4216</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6 804,89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1-100-42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Средний разряд работы 4,2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70,64</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13,4216</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507,01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6 804,89</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436,60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ОТм(ЗТм)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0,3325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191,95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91.05.05-015</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0,1672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1 978,25</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330,76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4-100-060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0,1672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661,32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110,57</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91.14.02-001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маш.-ч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0,1653</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640,31</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105,84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4-100-040</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чел.-ч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0,87</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0,1653</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492,32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81,38</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206,20</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01.7.03.04-0001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Электроэнергия</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кВт-ч</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8,5176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1,618344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6,42</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10,39</w:t>
            </w:r>
          </w:p>
        </w:tc>
      </w:tr>
      <w:tr w:rsidR="00E324AB" w:rsidRPr="007A0602" w:rsidTr="00B35628">
        <w:trPr>
          <w:trHeight w:val="636"/>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01.7.06.05-0041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25,83</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4,9077</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5,87</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1,47</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8,63</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42,35</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01.7.15.04-0011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Винты стальные с полукруглой головкой, длина 50 мм</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0,00306</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0,0005814</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127 406,00</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154 161,26</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89,63</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01.7.15.07-0014</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Дюбели распорные полипропиленовые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100 шт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4,08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0,7752</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41,71</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1,21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50,47</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39,12</w:t>
            </w:r>
          </w:p>
        </w:tc>
      </w:tr>
      <w:tr w:rsidR="00E324AB" w:rsidRPr="007A0602" w:rsidTr="00B35628">
        <w:trPr>
          <w:trHeight w:val="288"/>
        </w:trPr>
        <w:tc>
          <w:tcPr>
            <w:tcW w:w="0" w:type="auto"/>
            <w:shd w:val="clear" w:color="auto" w:fill="auto"/>
            <w:vAlign w:val="center"/>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20.5.04.10-0011</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Сжимы соединительные</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100 шт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1,02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0,1938</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87,93</w:t>
            </w:r>
          </w:p>
        </w:tc>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1,45</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127,50</w:t>
            </w: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24,71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Итого прямые затраты</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7 639,64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55.1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421/пр_2020_п.75_пп.а</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 xml:space="preserve">Вспомогательные ненормируемые материальные ресурсы </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2</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136,10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ФОТ</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6 996,84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Пр/812-049.3-3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НР Электротехнические установки на других объектах</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98</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98</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6 856,90</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Пр/774-049.3</w:t>
            </w:r>
          </w:p>
        </w:tc>
        <w:tc>
          <w:tcPr>
            <w:tcW w:w="0" w:type="auto"/>
            <w:gridSpan w:val="5"/>
            <w:shd w:val="clear" w:color="auto" w:fill="auto"/>
            <w:hideMark/>
          </w:tcPr>
          <w:p w:rsidR="00E324AB" w:rsidRPr="007A0602" w:rsidRDefault="00E324AB" w:rsidP="00E324AB">
            <w:pPr>
              <w:spacing w:after="0"/>
              <w:rPr>
                <w:rFonts w:ascii="Arial" w:hAnsi="Arial" w:cs="Arial"/>
                <w:sz w:val="16"/>
                <w:szCs w:val="16"/>
                <w:lang w:eastAsia="ru-RU"/>
              </w:rPr>
            </w:pPr>
            <w:r w:rsidRPr="007A0602">
              <w:rPr>
                <w:rFonts w:ascii="Arial" w:hAnsi="Arial" w:cs="Arial"/>
                <w:sz w:val="16"/>
                <w:szCs w:val="16"/>
                <w:lang w:eastAsia="ru-RU"/>
              </w:rPr>
              <w:t>СП Электротехнические установки на других объектах</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51</w:t>
            </w: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r w:rsidRPr="007A0602">
              <w:rPr>
                <w:rFonts w:ascii="Arial" w:hAnsi="Arial" w:cs="Arial"/>
                <w:sz w:val="16"/>
                <w:szCs w:val="16"/>
                <w:lang w:eastAsia="ru-RU"/>
              </w:rPr>
              <w:t>51</w:t>
            </w: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0" w:type="auto"/>
            <w:shd w:val="clear" w:color="auto" w:fill="auto"/>
            <w:hideMark/>
          </w:tcPr>
          <w:p w:rsidR="00E324AB" w:rsidRPr="007A0602" w:rsidRDefault="00E324AB" w:rsidP="00E324AB">
            <w:pPr>
              <w:spacing w:after="0"/>
              <w:jc w:val="right"/>
              <w:rPr>
                <w:rFonts w:ascii="Arial" w:hAnsi="Arial" w:cs="Arial"/>
                <w:sz w:val="16"/>
                <w:szCs w:val="16"/>
                <w:lang w:eastAsia="ru-RU"/>
              </w:rPr>
            </w:pPr>
          </w:p>
        </w:tc>
        <w:tc>
          <w:tcPr>
            <w:tcW w:w="1266" w:type="dxa"/>
            <w:shd w:val="clear" w:color="auto" w:fill="auto"/>
            <w:hideMark/>
          </w:tcPr>
          <w:p w:rsidR="00E324AB" w:rsidRPr="007A0602" w:rsidRDefault="00E324AB" w:rsidP="00E324AB">
            <w:pPr>
              <w:spacing w:after="0"/>
              <w:jc w:val="center"/>
              <w:rPr>
                <w:rFonts w:ascii="Arial" w:hAnsi="Arial" w:cs="Arial"/>
                <w:sz w:val="16"/>
                <w:szCs w:val="16"/>
                <w:lang w:eastAsia="ru-RU"/>
              </w:rPr>
            </w:pPr>
          </w:p>
        </w:tc>
        <w:tc>
          <w:tcPr>
            <w:tcW w:w="1077" w:type="dxa"/>
            <w:shd w:val="clear" w:color="auto" w:fill="auto"/>
            <w:hideMark/>
          </w:tcPr>
          <w:p w:rsidR="00E324AB" w:rsidRPr="007A0602" w:rsidRDefault="00E324AB" w:rsidP="00E324AB">
            <w:pPr>
              <w:spacing w:after="0"/>
              <w:jc w:val="right"/>
              <w:rPr>
                <w:rFonts w:ascii="Arial" w:hAnsi="Arial" w:cs="Arial"/>
                <w:sz w:val="16"/>
                <w:szCs w:val="16"/>
                <w:lang w:eastAsia="ru-RU"/>
              </w:rPr>
            </w:pPr>
            <w:r w:rsidRPr="007A0602">
              <w:rPr>
                <w:rFonts w:ascii="Arial" w:hAnsi="Arial" w:cs="Arial"/>
                <w:sz w:val="16"/>
                <w:szCs w:val="16"/>
                <w:lang w:eastAsia="ru-RU"/>
              </w:rPr>
              <w:t>3 568,39</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95 794,89</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18 201,03</w:t>
            </w:r>
          </w:p>
        </w:tc>
      </w:tr>
      <w:tr w:rsidR="00E324AB" w:rsidRPr="007A0602" w:rsidTr="00B35628">
        <w:trPr>
          <w:trHeight w:val="840"/>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56</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ФСБЦ-20.3.03.07-1484</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Светильник линейный светодиодный, мощность 30 Вт// Светильник линейный светодиодный, мощность 10 Вт, световой поток 950 лм, степень защиты IP20, размеры 332х70х80 мм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шт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1 147,63</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1 606,68</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1 606,68</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1 606,68</w:t>
            </w:r>
          </w:p>
        </w:tc>
      </w:tr>
      <w:tr w:rsidR="00E324AB" w:rsidRPr="007A0602" w:rsidTr="00B35628">
        <w:trPr>
          <w:trHeight w:val="840"/>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57</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ФСБЦ-20.3.03.07-0097</w:t>
            </w:r>
            <w:r w:rsidRPr="007A0602">
              <w:rPr>
                <w:rFonts w:ascii="Arial" w:hAnsi="Arial" w:cs="Arial"/>
                <w:b/>
                <w:bCs/>
                <w:color w:val="000000"/>
                <w:sz w:val="16"/>
                <w:szCs w:val="16"/>
                <w:lang w:eastAsia="ru-RU"/>
              </w:rPr>
              <w:br/>
              <w:t>применительно</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Светодиодный светильник для спортзалов с защит. решеткой// Светильник потолочный с декоративной накладкой, мощность 80 Вт, световой поток 6200 лм, степень защиты IP40, 1190х595х42 мм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шт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18</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18</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5 662,31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1,4</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7 927,23</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142 690,14</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(Материалы для строительных работ)</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142 690,14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Итоги по разделу 5 Дверные блоки :</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прямые затраты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230 962,72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рабочих</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13 730,99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1 268,47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868,07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215 095,19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Строительные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234 849,68</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6 926,10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 и механизмов</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831,87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676,12</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214 752,89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накладные расходы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7 650,00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сметная прибыль</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4 012,70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Монтажные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18 201,03</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6 804,89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 и механизмов</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436,60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191,95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342,30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накладные расходы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6 856,90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сметная прибыль</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3 568,39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ФОТ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14 599,06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накладные расходы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14 506,90</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сметная прибыль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7 581,09</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Итого по разделу 5 Дверные блоки</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253 050,71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Справочно</w:t>
            </w:r>
          </w:p>
        </w:tc>
        <w:tc>
          <w:tcPr>
            <w:tcW w:w="1077" w:type="dxa"/>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29,4395322</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0" w:type="auto"/>
            <w:gridSpan w:val="8"/>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1,538428</w:t>
            </w:r>
          </w:p>
        </w:tc>
        <w:tc>
          <w:tcPr>
            <w:tcW w:w="3866" w:type="dxa"/>
            <w:gridSpan w:val="4"/>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15713" w:type="dxa"/>
            <w:gridSpan w:val="16"/>
            <w:shd w:val="clear" w:color="auto" w:fill="auto"/>
            <w:vAlign w:val="center"/>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Раздел 6. Погрузка,перевозка и утилизация мусора</w:t>
            </w:r>
          </w:p>
        </w:tc>
      </w:tr>
      <w:tr w:rsidR="00E324AB" w:rsidRPr="007A0602" w:rsidTr="00B35628">
        <w:trPr>
          <w:trHeight w:val="432"/>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58</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47-1</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Погрузка в автотранспортное средство: мусор строительный с погрузкой вручную</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3,1</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1 096,75</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3 399,93</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3 399,93</w:t>
            </w:r>
          </w:p>
        </w:tc>
      </w:tr>
      <w:tr w:rsidR="00E324AB" w:rsidRPr="007A0602" w:rsidTr="00B35628">
        <w:trPr>
          <w:trHeight w:val="124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59</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02-15-1-01-0003</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т</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3,1</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96,49</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299,12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299,12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60</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Калькуляция</w:t>
            </w: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Утилизация строительного мусора</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м3</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9,2</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1</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9,2</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516,67</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4 753,36</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(Отдельные виды затрат, относимые на стоимость строительных работ)</w:t>
            </w:r>
          </w:p>
        </w:tc>
      </w:tr>
      <w:tr w:rsidR="00E324AB" w:rsidRPr="007A0602" w:rsidTr="00B35628">
        <w:trPr>
          <w:trHeight w:val="58"/>
        </w:trPr>
        <w:tc>
          <w:tcPr>
            <w:tcW w:w="0" w:type="auto"/>
            <w:shd w:val="clear" w:color="auto" w:fill="auto"/>
            <w:hideMark/>
          </w:tcPr>
          <w:p w:rsidR="00E324AB" w:rsidRPr="007A0602" w:rsidRDefault="00E324AB" w:rsidP="00E324AB">
            <w:pPr>
              <w:spacing w:after="0"/>
              <w:jc w:val="center"/>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color w:val="000000"/>
                <w:sz w:val="16"/>
                <w:szCs w:val="16"/>
                <w:lang w:eastAsia="ru-RU"/>
              </w:rPr>
            </w:pPr>
          </w:p>
        </w:tc>
        <w:tc>
          <w:tcPr>
            <w:tcW w:w="13405" w:type="dxa"/>
            <w:gridSpan w:val="14"/>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Цена=620,00/1,2</w:t>
            </w:r>
          </w:p>
        </w:tc>
      </w:tr>
      <w:tr w:rsidR="00E324AB" w:rsidRPr="007A0602" w:rsidTr="00B35628">
        <w:trPr>
          <w:trHeight w:val="288"/>
        </w:trPr>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rPr>
                <w:rFonts w:ascii="Arial" w:hAnsi="Arial" w:cs="Arial"/>
                <w:b/>
                <w:bCs/>
                <w:color w:val="000000"/>
                <w:sz w:val="16"/>
                <w:szCs w:val="16"/>
                <w:lang w:eastAsia="ru-RU"/>
              </w:rPr>
            </w:pPr>
          </w:p>
        </w:tc>
        <w:tc>
          <w:tcPr>
            <w:tcW w:w="0" w:type="auto"/>
            <w:gridSpan w:val="5"/>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позиции</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266" w:type="dxa"/>
            <w:shd w:val="clear" w:color="auto" w:fill="auto"/>
            <w:hideMark/>
          </w:tcPr>
          <w:p w:rsidR="00E324AB" w:rsidRPr="007A0602" w:rsidRDefault="00E324AB" w:rsidP="00E324AB">
            <w:pPr>
              <w:spacing w:after="0"/>
              <w:jc w:val="center"/>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c>
          <w:tcPr>
            <w:tcW w:w="1077" w:type="dxa"/>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4 753,36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Итоги по разделу 6 Погрузка,перевозка и утилизация мусора :</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Итого прямые затраты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8 452,41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4 753,36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Перевозка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3 699,05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Строительные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8 452,41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Строительные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4 753,36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4 753,36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Перевозка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3 699,05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Итого по разделу 6 Погрузка,перевозка и утилизация мусора</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8 452,41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Итоги по смете:</w:t>
            </w:r>
          </w:p>
        </w:tc>
        <w:tc>
          <w:tcPr>
            <w:tcW w:w="1077" w:type="dxa"/>
            <w:shd w:val="clear" w:color="auto" w:fill="auto"/>
            <w:noWrap/>
            <w:hideMark/>
          </w:tcPr>
          <w:p w:rsidR="00E324AB" w:rsidRPr="007A0602" w:rsidRDefault="00E324AB" w:rsidP="00E324AB">
            <w:pPr>
              <w:spacing w:after="0"/>
              <w:jc w:val="right"/>
              <w:rPr>
                <w:rFonts w:ascii="Arial" w:hAnsi="Arial" w:cs="Arial"/>
                <w:b/>
                <w:bCs/>
                <w:color w:val="000000"/>
                <w:sz w:val="16"/>
                <w:szCs w:val="16"/>
                <w:lang w:eastAsia="ru-RU"/>
              </w:rPr>
            </w:pPr>
            <w:r w:rsidRPr="007A0602">
              <w:rPr>
                <w:rFonts w:ascii="Arial" w:hAnsi="Arial" w:cs="Arial"/>
                <w:b/>
                <w:bCs/>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Всего прямые затраты (справочно)</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1 013 095,28</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рабочих</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317 811,25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5 845,63</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5 935,11</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679 804,24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Перевозка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3 699,05</w:t>
            </w:r>
          </w:p>
        </w:tc>
      </w:tr>
      <w:tr w:rsidR="00E324AB" w:rsidRPr="007A0602" w:rsidTr="00B35628">
        <w:trPr>
          <w:trHeight w:val="182"/>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Строительные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1 500 962,32</w:t>
            </w:r>
          </w:p>
        </w:tc>
      </w:tr>
      <w:tr w:rsidR="00E324AB" w:rsidRPr="007A0602" w:rsidTr="00B35628">
        <w:trPr>
          <w:trHeight w:val="174"/>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Строительные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1 497 263,27</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5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311 006,36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 и механизмов</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5 409,03</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5 743,16</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679 461,94</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накладные расходы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323 316,79</w:t>
            </w:r>
          </w:p>
        </w:tc>
      </w:tr>
      <w:tr w:rsidR="00E324AB" w:rsidRPr="007A0602" w:rsidTr="00B35628">
        <w:trPr>
          <w:trHeight w:val="5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сметная прибыль</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172 325,99</w:t>
            </w:r>
          </w:p>
        </w:tc>
      </w:tr>
      <w:tr w:rsidR="00E324AB" w:rsidRPr="007A0602" w:rsidTr="00B35628">
        <w:trPr>
          <w:trHeight w:val="69"/>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Перевозка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3 699,05</w:t>
            </w:r>
          </w:p>
        </w:tc>
      </w:tr>
      <w:tr w:rsidR="00E324AB" w:rsidRPr="007A0602" w:rsidTr="00B35628">
        <w:trPr>
          <w:trHeight w:val="5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Монтажные работы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18 201,03</w:t>
            </w:r>
          </w:p>
        </w:tc>
      </w:tr>
      <w:tr w:rsidR="00E324AB" w:rsidRPr="007A0602" w:rsidTr="00B35628">
        <w:trPr>
          <w:trHeight w:val="177"/>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 том числе:</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 </w:t>
            </w:r>
          </w:p>
        </w:tc>
      </w:tr>
      <w:tr w:rsidR="00E324AB" w:rsidRPr="007A0602" w:rsidTr="00B35628">
        <w:trPr>
          <w:trHeight w:val="5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6 804,89</w:t>
            </w:r>
          </w:p>
        </w:tc>
      </w:tr>
      <w:tr w:rsidR="00E324AB" w:rsidRPr="007A0602" w:rsidTr="00B35628">
        <w:trPr>
          <w:trHeight w:val="85"/>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эксплуатация машин и механизмов</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436,60</w:t>
            </w:r>
          </w:p>
        </w:tc>
      </w:tr>
      <w:tr w:rsidR="00E324AB" w:rsidRPr="007A0602" w:rsidTr="00B35628">
        <w:trPr>
          <w:trHeight w:val="75"/>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оплата труда машинистов (Отм)</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191,95</w:t>
            </w: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материалы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342,30</w:t>
            </w:r>
          </w:p>
        </w:tc>
      </w:tr>
      <w:tr w:rsidR="00E324AB" w:rsidRPr="007A0602" w:rsidTr="00B35628">
        <w:trPr>
          <w:trHeight w:val="5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lastRenderedPageBreak/>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накладные расходы</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6 856,90</w:t>
            </w:r>
          </w:p>
        </w:tc>
      </w:tr>
      <w:tr w:rsidR="00E324AB" w:rsidRPr="007A0602" w:rsidTr="00B35628">
        <w:trPr>
          <w:trHeight w:val="5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сметная прибыль</w:t>
            </w:r>
          </w:p>
        </w:tc>
        <w:tc>
          <w:tcPr>
            <w:tcW w:w="1077" w:type="dxa"/>
            <w:shd w:val="clear" w:color="auto" w:fill="auto"/>
            <w:noWrap/>
            <w:hideMark/>
          </w:tcPr>
          <w:p w:rsidR="00E324AB" w:rsidRPr="007A0602" w:rsidRDefault="00E324AB" w:rsidP="00E324AB">
            <w:pPr>
              <w:spacing w:after="0"/>
              <w:jc w:val="right"/>
              <w:rPr>
                <w:rFonts w:ascii="Arial" w:hAnsi="Arial" w:cs="Arial"/>
                <w:color w:val="000000"/>
                <w:sz w:val="16"/>
                <w:szCs w:val="16"/>
                <w:lang w:eastAsia="ru-RU"/>
              </w:rPr>
            </w:pPr>
            <w:r w:rsidRPr="007A0602">
              <w:rPr>
                <w:rFonts w:ascii="Arial" w:hAnsi="Arial" w:cs="Arial"/>
                <w:color w:val="000000"/>
                <w:sz w:val="16"/>
                <w:szCs w:val="16"/>
                <w:lang w:eastAsia="ru-RU"/>
              </w:rPr>
              <w:t>3 568,39</w:t>
            </w:r>
          </w:p>
        </w:tc>
      </w:tr>
      <w:tr w:rsidR="00E324AB" w:rsidRPr="007A0602" w:rsidTr="00B35628">
        <w:trPr>
          <w:trHeight w:val="103"/>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 xml:space="preserve">     Всего</w:t>
            </w:r>
          </w:p>
        </w:tc>
        <w:tc>
          <w:tcPr>
            <w:tcW w:w="1077" w:type="dxa"/>
            <w:shd w:val="clear" w:color="auto" w:fill="auto"/>
            <w:noWrap/>
          </w:tcPr>
          <w:p w:rsidR="00E324AB" w:rsidRPr="007A0602" w:rsidRDefault="00E324AB" w:rsidP="00E324AB">
            <w:pPr>
              <w:spacing w:after="0"/>
              <w:jc w:val="right"/>
              <w:rPr>
                <w:rFonts w:ascii="Arial" w:hAnsi="Arial" w:cs="Arial"/>
                <w:b/>
                <w:bCs/>
                <w:color w:val="000000"/>
                <w:sz w:val="16"/>
                <w:szCs w:val="16"/>
                <w:lang w:eastAsia="ru-RU"/>
              </w:rPr>
            </w:pP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Всего ФОТ (справочно)</w:t>
            </w:r>
          </w:p>
        </w:tc>
        <w:tc>
          <w:tcPr>
            <w:tcW w:w="1077" w:type="dxa"/>
            <w:shd w:val="clear" w:color="auto" w:fill="auto"/>
            <w:noWrap/>
          </w:tcPr>
          <w:p w:rsidR="00E324AB" w:rsidRPr="007A0602" w:rsidRDefault="00E324AB" w:rsidP="00E324AB">
            <w:pPr>
              <w:spacing w:after="0"/>
              <w:jc w:val="right"/>
              <w:rPr>
                <w:rFonts w:ascii="Arial" w:hAnsi="Arial" w:cs="Arial"/>
                <w:color w:val="000000"/>
                <w:sz w:val="16"/>
                <w:szCs w:val="16"/>
                <w:lang w:eastAsia="ru-RU"/>
              </w:rPr>
            </w:pP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Всего накладные расходы (справочно)</w:t>
            </w:r>
          </w:p>
        </w:tc>
        <w:tc>
          <w:tcPr>
            <w:tcW w:w="1077" w:type="dxa"/>
            <w:shd w:val="clear" w:color="auto" w:fill="auto"/>
            <w:noWrap/>
          </w:tcPr>
          <w:p w:rsidR="00E324AB" w:rsidRPr="007A0602" w:rsidRDefault="00E324AB" w:rsidP="00E324AB">
            <w:pPr>
              <w:spacing w:after="0"/>
              <w:jc w:val="right"/>
              <w:rPr>
                <w:rFonts w:ascii="Arial" w:hAnsi="Arial" w:cs="Arial"/>
                <w:color w:val="000000"/>
                <w:sz w:val="16"/>
                <w:szCs w:val="16"/>
                <w:lang w:eastAsia="ru-RU"/>
              </w:rPr>
            </w:pP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Всего сметная прибыль (справочно)</w:t>
            </w:r>
          </w:p>
        </w:tc>
        <w:tc>
          <w:tcPr>
            <w:tcW w:w="1077" w:type="dxa"/>
            <w:shd w:val="clear" w:color="auto" w:fill="auto"/>
            <w:noWrap/>
          </w:tcPr>
          <w:p w:rsidR="00E324AB" w:rsidRPr="007A0602" w:rsidRDefault="00E324AB" w:rsidP="00E324AB">
            <w:pPr>
              <w:spacing w:after="0"/>
              <w:jc w:val="right"/>
              <w:rPr>
                <w:rFonts w:ascii="Arial" w:hAnsi="Arial" w:cs="Arial"/>
                <w:color w:val="000000"/>
                <w:sz w:val="16"/>
                <w:szCs w:val="16"/>
                <w:lang w:eastAsia="ru-RU"/>
              </w:rPr>
            </w:pP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xml:space="preserve">     НДС 20%</w:t>
            </w:r>
          </w:p>
        </w:tc>
        <w:tc>
          <w:tcPr>
            <w:tcW w:w="1077" w:type="dxa"/>
            <w:shd w:val="clear" w:color="auto" w:fill="auto"/>
            <w:noWrap/>
          </w:tcPr>
          <w:p w:rsidR="00E324AB" w:rsidRPr="007A0602" w:rsidRDefault="00E324AB" w:rsidP="00E324AB">
            <w:pPr>
              <w:spacing w:after="0"/>
              <w:jc w:val="right"/>
              <w:rPr>
                <w:rFonts w:ascii="Arial" w:hAnsi="Arial" w:cs="Arial"/>
                <w:color w:val="000000"/>
                <w:sz w:val="16"/>
                <w:szCs w:val="16"/>
                <w:lang w:eastAsia="ru-RU"/>
              </w:rPr>
            </w:pPr>
          </w:p>
        </w:tc>
      </w:tr>
      <w:tr w:rsidR="00E324AB" w:rsidRPr="007A0602" w:rsidTr="00B35628">
        <w:trPr>
          <w:trHeight w:val="288"/>
        </w:trPr>
        <w:tc>
          <w:tcPr>
            <w:tcW w:w="0" w:type="auto"/>
            <w:shd w:val="clear" w:color="auto" w:fill="auto"/>
            <w:noWrap/>
            <w:vAlign w:val="bottom"/>
            <w:hideMark/>
          </w:tcPr>
          <w:p w:rsidR="00E324AB" w:rsidRPr="007A0602" w:rsidRDefault="00E324AB" w:rsidP="00E324AB">
            <w:pPr>
              <w:spacing w:after="0"/>
              <w:rPr>
                <w:rFonts w:ascii="Arial" w:hAnsi="Arial" w:cs="Arial"/>
                <w:color w:val="000000"/>
                <w:sz w:val="16"/>
                <w:szCs w:val="16"/>
                <w:lang w:eastAsia="ru-RU"/>
              </w:rPr>
            </w:pPr>
            <w:r w:rsidRPr="007A0602">
              <w:rPr>
                <w:rFonts w:ascii="Arial" w:hAnsi="Arial" w:cs="Arial"/>
                <w:color w:val="000000"/>
                <w:sz w:val="16"/>
                <w:szCs w:val="16"/>
                <w:lang w:eastAsia="ru-RU"/>
              </w:rPr>
              <w:t> </w:t>
            </w:r>
          </w:p>
        </w:tc>
        <w:tc>
          <w:tcPr>
            <w:tcW w:w="0" w:type="auto"/>
            <w:shd w:val="clear" w:color="auto" w:fill="auto"/>
            <w:hideMark/>
          </w:tcPr>
          <w:p w:rsidR="00E324AB" w:rsidRPr="007A0602" w:rsidRDefault="00E324AB" w:rsidP="00E324AB">
            <w:pPr>
              <w:spacing w:after="0"/>
              <w:jc w:val="right"/>
              <w:rPr>
                <w:rFonts w:ascii="Arial" w:hAnsi="Arial" w:cs="Arial"/>
                <w:b/>
                <w:bCs/>
                <w:color w:val="000000"/>
                <w:sz w:val="16"/>
                <w:szCs w:val="16"/>
                <w:lang w:eastAsia="ru-RU"/>
              </w:rPr>
            </w:pPr>
          </w:p>
        </w:tc>
        <w:tc>
          <w:tcPr>
            <w:tcW w:w="12328" w:type="dxa"/>
            <w:gridSpan w:val="13"/>
            <w:shd w:val="clear" w:color="auto" w:fill="auto"/>
            <w:hideMark/>
          </w:tcPr>
          <w:p w:rsidR="00E324AB" w:rsidRPr="007A0602" w:rsidRDefault="00E324AB" w:rsidP="00E324AB">
            <w:pPr>
              <w:spacing w:after="0"/>
              <w:rPr>
                <w:rFonts w:ascii="Arial" w:hAnsi="Arial" w:cs="Arial"/>
                <w:b/>
                <w:bCs/>
                <w:color w:val="000000"/>
                <w:sz w:val="16"/>
                <w:szCs w:val="16"/>
                <w:lang w:eastAsia="ru-RU"/>
              </w:rPr>
            </w:pPr>
            <w:r w:rsidRPr="007A0602">
              <w:rPr>
                <w:rFonts w:ascii="Arial" w:hAnsi="Arial" w:cs="Arial"/>
                <w:b/>
                <w:bCs/>
                <w:color w:val="000000"/>
                <w:sz w:val="16"/>
                <w:szCs w:val="16"/>
                <w:lang w:eastAsia="ru-RU"/>
              </w:rPr>
              <w:t>ВСЕГО по смете</w:t>
            </w:r>
          </w:p>
        </w:tc>
        <w:tc>
          <w:tcPr>
            <w:tcW w:w="1077" w:type="dxa"/>
            <w:shd w:val="clear" w:color="auto" w:fill="auto"/>
            <w:noWrap/>
          </w:tcPr>
          <w:p w:rsidR="00E324AB" w:rsidRPr="007A0602" w:rsidRDefault="00E324AB" w:rsidP="00E324AB">
            <w:pPr>
              <w:spacing w:after="0"/>
              <w:jc w:val="right"/>
              <w:rPr>
                <w:rFonts w:ascii="Arial" w:hAnsi="Arial" w:cs="Arial"/>
                <w:b/>
                <w:bCs/>
                <w:color w:val="000000"/>
                <w:sz w:val="16"/>
                <w:szCs w:val="16"/>
                <w:lang w:eastAsia="ru-RU"/>
              </w:rPr>
            </w:pPr>
          </w:p>
        </w:tc>
      </w:tr>
    </w:tbl>
    <w:p w:rsidR="00080FB5" w:rsidRPr="00E324AB" w:rsidRDefault="00080FB5" w:rsidP="00EF707B">
      <w:pPr>
        <w:suppressAutoHyphens/>
        <w:spacing w:after="0" w:line="240" w:lineRule="auto"/>
        <w:jc w:val="both"/>
        <w:rPr>
          <w:rFonts w:ascii="PT Astra Serif" w:eastAsia="Times New Roman" w:hAnsi="PT Astra Serif" w:cs="Times New Roman"/>
          <w:kern w:val="2"/>
          <w:lang w:eastAsia="ar-SA"/>
        </w:rPr>
      </w:pPr>
      <w:r w:rsidRPr="00E324AB">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E324AB">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324AB" w:rsidRDefault="00080FB5" w:rsidP="00EF707B">
      <w:pPr>
        <w:suppressAutoHyphens/>
        <w:spacing w:after="0" w:line="240" w:lineRule="auto"/>
        <w:jc w:val="both"/>
        <w:rPr>
          <w:rFonts w:ascii="PT Astra Serif" w:eastAsia="Times New Roman" w:hAnsi="PT Astra Serif" w:cs="Times New Roman"/>
          <w:b/>
          <w:kern w:val="2"/>
          <w:lang w:eastAsia="ar-SA"/>
        </w:rPr>
      </w:pPr>
      <w:r w:rsidRPr="00E324AB">
        <w:rPr>
          <w:rFonts w:ascii="PT Astra Serif" w:eastAsia="Times New Roman" w:hAnsi="PT Astra Serif" w:cs="Times New Roman"/>
          <w:b/>
          <w:kern w:val="2"/>
          <w:lang w:eastAsia="ar-SA"/>
        </w:rPr>
        <w:t xml:space="preserve">Руководитель: </w:t>
      </w:r>
    </w:p>
    <w:p w:rsidR="00EF707B" w:rsidRPr="00E324A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E324AB" w:rsidRDefault="00080FB5" w:rsidP="00442029">
      <w:pPr>
        <w:suppressAutoHyphens/>
        <w:spacing w:after="0" w:line="240" w:lineRule="auto"/>
        <w:jc w:val="both"/>
        <w:rPr>
          <w:rFonts w:ascii="PT Astra Serif" w:eastAsia="Times New Roman" w:hAnsi="PT Astra Serif" w:cs="Times New Roman"/>
          <w:b/>
          <w:bCs/>
          <w:kern w:val="2"/>
          <w:lang w:eastAsia="ar-SA"/>
        </w:rPr>
      </w:pPr>
      <w:r w:rsidRPr="00E324AB">
        <w:rPr>
          <w:rFonts w:ascii="PT Astra Serif" w:eastAsia="Times New Roman" w:hAnsi="PT Astra Serif" w:cs="Times New Roman"/>
          <w:b/>
          <w:bCs/>
          <w:kern w:val="2"/>
          <w:lang w:eastAsia="ar-SA"/>
        </w:rPr>
        <w:t>____________________</w:t>
      </w:r>
      <w:r w:rsidR="00EF707B" w:rsidRPr="00E324AB">
        <w:rPr>
          <w:rFonts w:ascii="PT Astra Serif" w:eastAsia="Times New Roman" w:hAnsi="PT Astra Serif" w:cs="Times New Roman"/>
          <w:b/>
          <w:bCs/>
          <w:kern w:val="2"/>
          <w:lang w:eastAsia="ar-SA"/>
        </w:rPr>
        <w:t>_____________________________________________________</w:t>
      </w:r>
      <w:r w:rsidRPr="00E324AB">
        <w:rPr>
          <w:rFonts w:ascii="PT Astra Serif" w:eastAsia="Times New Roman" w:hAnsi="PT Astra Serif" w:cs="Times New Roman"/>
          <w:b/>
          <w:bCs/>
          <w:kern w:val="2"/>
          <w:lang w:eastAsia="ar-SA"/>
        </w:rPr>
        <w:t>___________________________________________/</w:t>
      </w:r>
      <w:r w:rsidRPr="00E324AB">
        <w:rPr>
          <w:rFonts w:ascii="PT Astra Serif" w:eastAsia="Times New Roman" w:hAnsi="PT Astra Serif" w:cs="Times New Roman"/>
          <w:bCs/>
          <w:kern w:val="2"/>
          <w:u w:val="single"/>
          <w:lang w:eastAsia="ar-SA"/>
        </w:rPr>
        <w:t xml:space="preserve">                                              </w:t>
      </w:r>
      <w:r w:rsidRPr="00E324AB">
        <w:rPr>
          <w:rFonts w:ascii="PT Astra Serif" w:eastAsia="Times New Roman" w:hAnsi="PT Astra Serif" w:cs="Times New Roman"/>
          <w:b/>
          <w:bCs/>
          <w:kern w:val="2"/>
          <w:lang w:eastAsia="ar-SA"/>
        </w:rPr>
        <w:t>/</w:t>
      </w:r>
    </w:p>
    <w:p w:rsidR="00442029" w:rsidRPr="00E324AB"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E324AB"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E324AB">
        <w:rPr>
          <w:rFonts w:ascii="PT Astra Serif" w:eastAsia="Times New Roman" w:hAnsi="PT Astra Serif" w:cs="Times New Roman"/>
          <w:b/>
          <w:kern w:val="2"/>
          <w:lang w:eastAsia="ar-SA"/>
        </w:rPr>
        <w:t>Подрядчик: _____________________</w:t>
      </w:r>
    </w:p>
    <w:p w:rsidR="00080FB5" w:rsidRPr="00E324AB"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E324AB">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43" w:rsidRDefault="00993D43" w:rsidP="00B55BF9">
      <w:pPr>
        <w:spacing w:after="0" w:line="240" w:lineRule="auto"/>
      </w:pPr>
      <w:r>
        <w:separator/>
      </w:r>
    </w:p>
  </w:endnote>
  <w:endnote w:type="continuationSeparator" w:id="0">
    <w:p w:rsidR="00993D43" w:rsidRDefault="00993D43"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43" w:rsidRDefault="00993D43" w:rsidP="00B55BF9">
      <w:pPr>
        <w:spacing w:after="0" w:line="240" w:lineRule="auto"/>
      </w:pPr>
      <w:r>
        <w:separator/>
      </w:r>
    </w:p>
  </w:footnote>
  <w:footnote w:type="continuationSeparator" w:id="0">
    <w:p w:rsidR="00993D43" w:rsidRDefault="00993D43"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A6E0D"/>
    <w:rsid w:val="001C109A"/>
    <w:rsid w:val="001C7DE6"/>
    <w:rsid w:val="001D0388"/>
    <w:rsid w:val="00203587"/>
    <w:rsid w:val="002044E1"/>
    <w:rsid w:val="00212C5E"/>
    <w:rsid w:val="00233F0A"/>
    <w:rsid w:val="00247008"/>
    <w:rsid w:val="00266804"/>
    <w:rsid w:val="002A68FB"/>
    <w:rsid w:val="002B1B61"/>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0978"/>
    <w:rsid w:val="003C5AC8"/>
    <w:rsid w:val="003D2600"/>
    <w:rsid w:val="003D5449"/>
    <w:rsid w:val="003E2302"/>
    <w:rsid w:val="003F2FA8"/>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A6986"/>
    <w:rsid w:val="004C26FB"/>
    <w:rsid w:val="004C4154"/>
    <w:rsid w:val="004E16B0"/>
    <w:rsid w:val="004F6FD2"/>
    <w:rsid w:val="00506539"/>
    <w:rsid w:val="0051387F"/>
    <w:rsid w:val="005373E8"/>
    <w:rsid w:val="00544279"/>
    <w:rsid w:val="005558B0"/>
    <w:rsid w:val="00563F68"/>
    <w:rsid w:val="005702B7"/>
    <w:rsid w:val="00571828"/>
    <w:rsid w:val="00571E66"/>
    <w:rsid w:val="0057674E"/>
    <w:rsid w:val="005775C8"/>
    <w:rsid w:val="00584B59"/>
    <w:rsid w:val="005921AC"/>
    <w:rsid w:val="005A7A8C"/>
    <w:rsid w:val="005B0A9E"/>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67F05"/>
    <w:rsid w:val="009770A2"/>
    <w:rsid w:val="00990BC6"/>
    <w:rsid w:val="00993D43"/>
    <w:rsid w:val="00994B32"/>
    <w:rsid w:val="009B1225"/>
    <w:rsid w:val="009C0E51"/>
    <w:rsid w:val="009C5132"/>
    <w:rsid w:val="009D0798"/>
    <w:rsid w:val="009E0C5F"/>
    <w:rsid w:val="00A12E0A"/>
    <w:rsid w:val="00A168BD"/>
    <w:rsid w:val="00A22735"/>
    <w:rsid w:val="00A40448"/>
    <w:rsid w:val="00A72439"/>
    <w:rsid w:val="00A91FFE"/>
    <w:rsid w:val="00AA098C"/>
    <w:rsid w:val="00AC78C7"/>
    <w:rsid w:val="00AD5809"/>
    <w:rsid w:val="00AF41C8"/>
    <w:rsid w:val="00AF52A5"/>
    <w:rsid w:val="00B12C18"/>
    <w:rsid w:val="00B34C79"/>
    <w:rsid w:val="00B35628"/>
    <w:rsid w:val="00B415BB"/>
    <w:rsid w:val="00B47E33"/>
    <w:rsid w:val="00B519B9"/>
    <w:rsid w:val="00B55BF9"/>
    <w:rsid w:val="00B61E9B"/>
    <w:rsid w:val="00B654BB"/>
    <w:rsid w:val="00B735D1"/>
    <w:rsid w:val="00B7516E"/>
    <w:rsid w:val="00B757EE"/>
    <w:rsid w:val="00B80B81"/>
    <w:rsid w:val="00B91019"/>
    <w:rsid w:val="00B933DA"/>
    <w:rsid w:val="00BD49FF"/>
    <w:rsid w:val="00BE53C6"/>
    <w:rsid w:val="00BF21C5"/>
    <w:rsid w:val="00BF2CF1"/>
    <w:rsid w:val="00BF55D2"/>
    <w:rsid w:val="00BF6F17"/>
    <w:rsid w:val="00C06F87"/>
    <w:rsid w:val="00C07E5B"/>
    <w:rsid w:val="00C17A7E"/>
    <w:rsid w:val="00C3184F"/>
    <w:rsid w:val="00C41FC7"/>
    <w:rsid w:val="00C4637B"/>
    <w:rsid w:val="00C46AC7"/>
    <w:rsid w:val="00C64813"/>
    <w:rsid w:val="00C71554"/>
    <w:rsid w:val="00C83978"/>
    <w:rsid w:val="00C84C05"/>
    <w:rsid w:val="00CB579D"/>
    <w:rsid w:val="00CB5B8D"/>
    <w:rsid w:val="00CB6FE9"/>
    <w:rsid w:val="00CC522D"/>
    <w:rsid w:val="00CD7E68"/>
    <w:rsid w:val="00D0322A"/>
    <w:rsid w:val="00D07F82"/>
    <w:rsid w:val="00D14214"/>
    <w:rsid w:val="00D30B71"/>
    <w:rsid w:val="00D328A1"/>
    <w:rsid w:val="00D36EE2"/>
    <w:rsid w:val="00D51D52"/>
    <w:rsid w:val="00D52BB7"/>
    <w:rsid w:val="00D70D53"/>
    <w:rsid w:val="00D7436B"/>
    <w:rsid w:val="00DB007B"/>
    <w:rsid w:val="00DB1FCD"/>
    <w:rsid w:val="00DB7A2E"/>
    <w:rsid w:val="00DF2587"/>
    <w:rsid w:val="00DF7D0F"/>
    <w:rsid w:val="00E027F0"/>
    <w:rsid w:val="00E0671E"/>
    <w:rsid w:val="00E278D7"/>
    <w:rsid w:val="00E324AB"/>
    <w:rsid w:val="00E90148"/>
    <w:rsid w:val="00E93B7A"/>
    <w:rsid w:val="00E95C59"/>
    <w:rsid w:val="00E975E4"/>
    <w:rsid w:val="00EA0766"/>
    <w:rsid w:val="00EB62F3"/>
    <w:rsid w:val="00EC7542"/>
    <w:rsid w:val="00EE7D14"/>
    <w:rsid w:val="00EF707B"/>
    <w:rsid w:val="00F01ED8"/>
    <w:rsid w:val="00F13ABA"/>
    <w:rsid w:val="00F1545F"/>
    <w:rsid w:val="00F15E19"/>
    <w:rsid w:val="00F22F5B"/>
    <w:rsid w:val="00F2612D"/>
    <w:rsid w:val="00F3053B"/>
    <w:rsid w:val="00F442A4"/>
    <w:rsid w:val="00F4480E"/>
    <w:rsid w:val="00F50213"/>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1&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consultantplus://offline/ref=77898CA8F9C609AF9F58BA3AC308B5DDF0E26AF1B9FC246D06604FAF07D6EF8BE58B6FB23DA3567E3343D98A0A9DC62D70B0323F0CB3l5XFL" TargetMode="External"/><Relationship Id="rId29" Type="http://schemas.openxmlformats.org/officeDocument/2006/relationships/hyperlink" Target="https://internet.garant.ru/" TargetMode="External"/><Relationship Id="rId41" Type="http://schemas.openxmlformats.org/officeDocument/2006/relationships/hyperlink" Target="garantF1://7025346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56&amp;fld=134&amp;date=19.06.2019"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10064072.23006"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1" Type="http://schemas.openxmlformats.org/officeDocument/2006/relationships/hyperlink" Target="https://internet.garant.ru/" TargetMode="External"/><Relationship Id="rId4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2&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5EED-E8A4-4CB7-B5A2-298D1E70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117</Pages>
  <Words>37314</Words>
  <Characters>212695</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266</cp:revision>
  <cp:lastPrinted>2024-05-29T11:17:00Z</cp:lastPrinted>
  <dcterms:created xsi:type="dcterms:W3CDTF">2020-01-29T05:37:00Z</dcterms:created>
  <dcterms:modified xsi:type="dcterms:W3CDTF">2024-06-05T11:52:00Z</dcterms:modified>
</cp:coreProperties>
</file>